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D" w:rsidRPr="00DA2793" w:rsidRDefault="00A27ED1" w:rsidP="00047EF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（第３</w:t>
      </w:r>
      <w:r w:rsidR="00047EFD" w:rsidRPr="00DA2793">
        <w:rPr>
          <w:rFonts w:ascii="Century" w:eastAsia="ＭＳ 明朝" w:hAnsi="Century" w:cs="Times New Roman" w:hint="eastAsia"/>
          <w:sz w:val="24"/>
          <w:szCs w:val="24"/>
        </w:rPr>
        <w:t>号様式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DA2793">
        <w:rPr>
          <w:rFonts w:ascii="Century" w:eastAsia="ＭＳ 明朝" w:hAnsi="Century" w:cs="Times New Roman" w:hint="eastAsia"/>
          <w:b/>
          <w:sz w:val="36"/>
          <w:szCs w:val="36"/>
        </w:rPr>
        <w:t>情報管理者届兼同変更届</w:t>
      </w: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平成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旭区長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所在地　　旭区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047EFD" w:rsidRPr="00DA2793" w:rsidRDefault="00047EFD" w:rsidP="00047EF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047EFD" w:rsidRPr="00DA2793" w:rsidRDefault="00047EFD" w:rsidP="00047EFD">
      <w:pPr>
        <w:rPr>
          <w:rFonts w:ascii="Century" w:eastAsia="ＭＳ 明朝" w:hAnsi="Century" w:cs="Times New Roman"/>
          <w:sz w:val="24"/>
          <w:szCs w:val="24"/>
        </w:rPr>
      </w:pPr>
    </w:p>
    <w:p w:rsidR="00047EFD" w:rsidRPr="00DA2793" w:rsidRDefault="00EA7D5D" w:rsidP="00047E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14C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要援護者名簿の提供に関する協定第６条</w:t>
      </w:r>
      <w:r w:rsidR="00047EFD" w:rsidRPr="00D14C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に</w:t>
      </w:r>
      <w:r w:rsidR="00047EFD" w:rsidRPr="00DA2793">
        <w:rPr>
          <w:rFonts w:ascii="Century" w:eastAsia="ＭＳ 明朝" w:hAnsi="Century" w:cs="Times New Roman" w:hint="eastAsia"/>
          <w:sz w:val="24"/>
          <w:szCs w:val="24"/>
        </w:rPr>
        <w:t>より、情報管理者を次のとおり届け出ます。</w:t>
      </w:r>
    </w:p>
    <w:p w:rsidR="00047EFD" w:rsidRPr="00DA2793" w:rsidRDefault="00047EFD" w:rsidP="00047EF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2268"/>
        <w:gridCol w:w="2233"/>
      </w:tblGrid>
      <w:tr w:rsidR="00047EFD" w:rsidRPr="00DA2793" w:rsidTr="00E2786B">
        <w:tc>
          <w:tcPr>
            <w:tcW w:w="2093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shd w:val="clear" w:color="auto" w:fill="auto"/>
          </w:tcPr>
          <w:p w:rsidR="00047EFD" w:rsidRPr="002C0435" w:rsidRDefault="00047EFD" w:rsidP="00E2786B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017D59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233" w:type="dxa"/>
            <w:shd w:val="clear" w:color="auto" w:fill="auto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備考（役職等）</w:t>
            </w:r>
          </w:p>
        </w:tc>
      </w:tr>
      <w:tr w:rsidR="00047EFD" w:rsidRPr="00DA2793" w:rsidTr="00E2786B">
        <w:trPr>
          <w:trHeight w:val="589"/>
        </w:trPr>
        <w:tc>
          <w:tcPr>
            <w:tcW w:w="2093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47EFD" w:rsidRPr="002C0435" w:rsidRDefault="00047EFD" w:rsidP="00E2786B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047EFD" w:rsidRPr="00DA2793" w:rsidTr="00E2786B">
        <w:trPr>
          <w:trHeight w:val="589"/>
        </w:trPr>
        <w:tc>
          <w:tcPr>
            <w:tcW w:w="2093" w:type="dxa"/>
            <w:shd w:val="clear" w:color="auto" w:fill="auto"/>
            <w:vAlign w:val="center"/>
          </w:tcPr>
          <w:p w:rsidR="00047EFD" w:rsidRPr="00DA2793" w:rsidRDefault="00047EFD" w:rsidP="00E2786B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47EFD" w:rsidRPr="002C0435" w:rsidRDefault="00047EFD" w:rsidP="00E2786B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047EFD" w:rsidRPr="00DA2793" w:rsidRDefault="00047EFD" w:rsidP="00E2786B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</w:p>
    <w:p w:rsidR="00047EFD" w:rsidRPr="00DA2793" w:rsidRDefault="00047EFD" w:rsidP="00047EFD">
      <w:pPr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※　情報管理者は原則１名です。</w:t>
      </w:r>
    </w:p>
    <w:p w:rsidR="00047EFD" w:rsidRPr="00DA2793" w:rsidRDefault="00047EFD" w:rsidP="00047EFD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 xml:space="preserve">※　情報管理者を変更する場合、上段に旧情報管理者を記入し、取り消し線で抹消の上、下段に新情報管理者を記入してください。 </w:t>
      </w:r>
    </w:p>
    <w:p w:rsidR="00DD44EF" w:rsidRPr="002C0435" w:rsidRDefault="00DD44EF" w:rsidP="005B3B27">
      <w:pPr>
        <w:rPr>
          <w:rFonts w:ascii="HG丸ｺﾞｼｯｸM-PRO" w:eastAsia="HG丸ｺﾞｼｯｸM-PRO" w:cs="HG丸ｺﾞｼｯｸM-PRO"/>
          <w:kern w:val="0"/>
          <w:sz w:val="24"/>
          <w:szCs w:val="36"/>
        </w:rPr>
      </w:pPr>
      <w:bookmarkStart w:id="0" w:name="_GoBack"/>
      <w:bookmarkEnd w:id="0"/>
    </w:p>
    <w:sectPr w:rsidR="00DD44EF" w:rsidRPr="002C0435" w:rsidSect="005B3B27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C4" w:rsidRDefault="00055CC4" w:rsidP="001E6908">
      <w:r>
        <w:separator/>
      </w:r>
    </w:p>
  </w:endnote>
  <w:endnote w:type="continuationSeparator" w:id="0">
    <w:p w:rsidR="00055CC4" w:rsidRDefault="00055CC4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C4" w:rsidRDefault="00055CC4" w:rsidP="001E6908">
      <w:r>
        <w:separator/>
      </w:r>
    </w:p>
  </w:footnote>
  <w:footnote w:type="continuationSeparator" w:id="0">
    <w:p w:rsidR="00055CC4" w:rsidRDefault="00055CC4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5CC4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F7505"/>
    <w:rsid w:val="00400BC7"/>
    <w:rsid w:val="0042225D"/>
    <w:rsid w:val="00433FD1"/>
    <w:rsid w:val="00452C9B"/>
    <w:rsid w:val="004610C1"/>
    <w:rsid w:val="004B1ED2"/>
    <w:rsid w:val="004B235D"/>
    <w:rsid w:val="004C1F63"/>
    <w:rsid w:val="004F5EDC"/>
    <w:rsid w:val="005210AC"/>
    <w:rsid w:val="00526FD7"/>
    <w:rsid w:val="00527235"/>
    <w:rsid w:val="005321A6"/>
    <w:rsid w:val="00535085"/>
    <w:rsid w:val="00536944"/>
    <w:rsid w:val="005501FA"/>
    <w:rsid w:val="00555798"/>
    <w:rsid w:val="00565A07"/>
    <w:rsid w:val="00587BBE"/>
    <w:rsid w:val="005A1EF6"/>
    <w:rsid w:val="005A6C39"/>
    <w:rsid w:val="005B2156"/>
    <w:rsid w:val="005B3B27"/>
    <w:rsid w:val="005B5113"/>
    <w:rsid w:val="005C1587"/>
    <w:rsid w:val="005D638B"/>
    <w:rsid w:val="00603CFB"/>
    <w:rsid w:val="00613072"/>
    <w:rsid w:val="006135E2"/>
    <w:rsid w:val="00632CDE"/>
    <w:rsid w:val="0063369B"/>
    <w:rsid w:val="00635E0C"/>
    <w:rsid w:val="00644EF3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C1FEA"/>
    <w:rsid w:val="007C20B7"/>
    <w:rsid w:val="007C4880"/>
    <w:rsid w:val="007D0FE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68B2"/>
    <w:rsid w:val="00E2786B"/>
    <w:rsid w:val="00E60066"/>
    <w:rsid w:val="00E611DF"/>
    <w:rsid w:val="00EA7D5D"/>
    <w:rsid w:val="00EC53E4"/>
    <w:rsid w:val="00EC58F6"/>
    <w:rsid w:val="00EE5595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065A-F16E-4478-9FEC-9C3116B9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6</cp:revision>
  <cp:lastPrinted>2015-02-16T03:07:00Z</cp:lastPrinted>
  <dcterms:created xsi:type="dcterms:W3CDTF">2015-03-09T04:45:00Z</dcterms:created>
  <dcterms:modified xsi:type="dcterms:W3CDTF">2015-03-13T08:38:00Z</dcterms:modified>
</cp:coreProperties>
</file>