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E9DE4" w14:textId="0D6C3F48" w:rsidR="00FC5C3F" w:rsidRPr="001D492D" w:rsidRDefault="008165FB" w:rsidP="001D492D">
      <w:pPr>
        <w:jc w:val="left"/>
        <w:rPr>
          <w:rFonts w:ascii="Cambria" w:eastAsia="BIZ UDPゴシック" w:hAnsi="Cambria"/>
          <w:b/>
          <w:color w:val="002060"/>
          <w:sz w:val="52"/>
          <w:szCs w:val="52"/>
        </w:rPr>
      </w:pPr>
      <w:bookmarkStart w:id="0" w:name="_GoBack"/>
      <w:bookmarkEnd w:id="0"/>
      <w:r>
        <w:rPr>
          <w:rFonts w:ascii="Cambria" w:eastAsia="BIZ UDPゴシック" w:hAnsi="Cambria" w:hint="eastAsia"/>
          <w:b/>
          <w:color w:val="0070C0"/>
          <w:sz w:val="52"/>
          <w:szCs w:val="52"/>
        </w:rPr>
        <w:t>横浜市</w:t>
      </w:r>
      <w:r w:rsidR="001D492D" w:rsidRPr="001D492D">
        <w:rPr>
          <w:rFonts w:ascii="Cambria" w:eastAsia="BIZ UDPゴシック" w:hAnsi="Cambria" w:hint="eastAsia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E7A987" wp14:editId="4AB7E3AA">
            <wp:simplePos x="0" y="0"/>
            <wp:positionH relativeFrom="column">
              <wp:posOffset>28575</wp:posOffset>
            </wp:positionH>
            <wp:positionV relativeFrom="paragraph">
              <wp:posOffset>45085</wp:posOffset>
            </wp:positionV>
            <wp:extent cx="2602230" cy="1194435"/>
            <wp:effectExtent l="0" t="0" r="7620" b="5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C3F" w:rsidRPr="001D492D">
        <w:rPr>
          <w:rFonts w:ascii="Cambria" w:eastAsia="BIZ UDPゴシック" w:hAnsi="Cambria" w:hint="eastAsia"/>
          <w:b/>
          <w:color w:val="0070C0"/>
          <w:sz w:val="52"/>
          <w:szCs w:val="52"/>
        </w:rPr>
        <w:t>食べきり協力店</w:t>
      </w:r>
      <w:r w:rsidR="00FC5C3F" w:rsidRPr="001D492D">
        <w:rPr>
          <w:rFonts w:ascii="Cambria" w:eastAsia="BIZ UDPゴシック" w:hAnsi="Cambria" w:hint="eastAsia"/>
          <w:b/>
          <w:color w:val="002060"/>
          <w:sz w:val="52"/>
          <w:szCs w:val="52"/>
        </w:rPr>
        <w:t xml:space="preserve"> </w:t>
      </w:r>
    </w:p>
    <w:p w14:paraId="729F1E26" w14:textId="77777777" w:rsidR="001D492D" w:rsidRPr="001D492D" w:rsidRDefault="00FC5C3F" w:rsidP="001D492D">
      <w:pPr>
        <w:jc w:val="right"/>
        <w:rPr>
          <w:rFonts w:ascii="Cambria" w:eastAsia="BIZ UDPゴシック" w:hAnsi="Cambria"/>
          <w:b/>
          <w:color w:val="002060"/>
          <w:sz w:val="52"/>
          <w:szCs w:val="52"/>
        </w:rPr>
      </w:pPr>
      <w:r w:rsidRPr="001D492D">
        <w:rPr>
          <w:rFonts w:ascii="Cambria" w:eastAsia="BIZ UDPゴシック" w:hAnsi="Cambria" w:hint="eastAsia"/>
          <w:b/>
          <w:color w:val="002060"/>
          <w:sz w:val="52"/>
          <w:szCs w:val="52"/>
        </w:rPr>
        <w:t>『</w:t>
      </w:r>
      <w:r w:rsidRPr="001D492D">
        <w:rPr>
          <w:rFonts w:ascii="Cambria" w:eastAsia="BIZ UDPゴシック" w:hAnsi="Cambria"/>
          <w:b/>
          <w:color w:val="002060"/>
          <w:sz w:val="52"/>
          <w:szCs w:val="52"/>
        </w:rPr>
        <w:t>Clean Plate Yokohama</w:t>
      </w:r>
      <w:r w:rsidRPr="001D492D">
        <w:rPr>
          <w:rFonts w:ascii="Cambria" w:eastAsia="BIZ UDPゴシック" w:hAnsi="Cambria" w:hint="eastAsia"/>
          <w:b/>
          <w:color w:val="002060"/>
          <w:sz w:val="52"/>
          <w:szCs w:val="52"/>
        </w:rPr>
        <w:t>』</w:t>
      </w:r>
    </w:p>
    <w:p w14:paraId="32ABEC06" w14:textId="0BA5CC66" w:rsidR="006B473E" w:rsidRPr="001D492D" w:rsidRDefault="00FC5C3F" w:rsidP="001D492D">
      <w:pPr>
        <w:jc w:val="right"/>
        <w:rPr>
          <w:rFonts w:ascii="Cambria" w:eastAsia="BIZ UDPゴシック" w:hAnsi="Cambria"/>
          <w:b/>
          <w:color w:val="002060"/>
          <w:sz w:val="52"/>
          <w:szCs w:val="52"/>
        </w:rPr>
      </w:pPr>
      <w:r w:rsidRPr="001D492D">
        <w:rPr>
          <w:rFonts w:ascii="Cambria" w:eastAsia="BIZ UDPゴシック" w:hAnsi="Cambria" w:hint="eastAsia"/>
          <w:b/>
          <w:color w:val="002060"/>
          <w:sz w:val="52"/>
          <w:szCs w:val="52"/>
        </w:rPr>
        <w:t xml:space="preserve"> </w:t>
      </w:r>
      <w:r w:rsidRPr="001D492D">
        <w:rPr>
          <w:rFonts w:ascii="Cambria" w:eastAsia="BIZ UDPゴシック" w:hAnsi="Cambria" w:hint="eastAsia"/>
          <w:b/>
          <w:color w:val="0070C0"/>
          <w:sz w:val="52"/>
          <w:szCs w:val="52"/>
        </w:rPr>
        <w:t>参加店</w:t>
      </w:r>
    </w:p>
    <w:p w14:paraId="0063C36C" w14:textId="3A109E28" w:rsidR="00FC5C3F" w:rsidRPr="001D492D" w:rsidRDefault="008165FB" w:rsidP="00FC5C3F">
      <w:pPr>
        <w:jc w:val="center"/>
        <w:rPr>
          <w:sz w:val="20"/>
          <w:szCs w:val="20"/>
        </w:rPr>
      </w:pPr>
      <w:r>
        <w:rPr>
          <w:rFonts w:ascii="Cambria" w:eastAsia="BIZ UDPゴシック" w:hAnsi="Cambria" w:hint="eastAsia"/>
          <w:b/>
          <w:noProof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FBB58" wp14:editId="449F347F">
                <wp:simplePos x="0" y="0"/>
                <wp:positionH relativeFrom="column">
                  <wp:posOffset>127686</wp:posOffset>
                </wp:positionH>
                <wp:positionV relativeFrom="paragraph">
                  <wp:posOffset>7438768</wp:posOffset>
                </wp:positionV>
                <wp:extent cx="6430972" cy="922637"/>
                <wp:effectExtent l="19050" t="19050" r="2730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972" cy="922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32B37A8D" w14:textId="5CD4BB67" w:rsidR="008165FB" w:rsidRDefault="008165F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</w:rPr>
                              <w:t>参加店名</w:t>
                            </w:r>
                            <w:r w:rsidRPr="008165F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</w:rPr>
                              <w:t>：</w:t>
                            </w:r>
                          </w:p>
                          <w:p w14:paraId="68264E82" w14:textId="2FCD44BE" w:rsidR="00D47828" w:rsidRPr="001E24C1" w:rsidRDefault="00D47828" w:rsidP="00D4782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</w:p>
                          <w:p w14:paraId="3DF3FDAC" w14:textId="77777777" w:rsidR="00AC2591" w:rsidRDefault="00AC2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CFB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05pt;margin-top:585.75pt;width:506.4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hRcAIAALQEAAAOAAAAZHJzL2Uyb0RvYy54bWysVEtu2zAQ3RfoHQjua8mfJrFhOXAdpChg&#10;JAGcImuaomwBFIclaUvuMgaCHqJXKLrueXSRDinZcdKuinpBz4+PM29mNL6sCkm2wtgcVEK7nZgS&#10;oTikuVol9PP99bsLSqxjKmUSlEjoTlh6OXn7ZlzqkejBGmQqDEEQZUelTujaOT2KIsvXomC2A1oo&#10;dGZgCuZQNasoNaxE9EJGvTg+i0owqTbAhbVovWqcdBLws0xwd5tlVjgiE4q5uXCacC79GU3GbLQy&#10;TK9z3qbB/iGLguUKHz1CXTHHyMbkf0AVOTdgIXMdDkUEWZZzEWrAarrxq2oWa6ZFqAXJsfpIk/1/&#10;sPxme2dIniZ0QIliBbao3j/Vjz/qx1/1/hup99/r/b5+/Ik6GXi6Sm1HeGuh8Z6rPkCFbT/YLRo9&#10;C1VmCv+P9RH0I/G7I9micoSj8WzQj4fnPUo4+oa93ln/3MNEz7e1se6jgIJ4IaEGmxk4Ztu5dU3o&#10;IcQ/ZkHm6XUuZVD8AImZNGTLsPXShRwR/EWUVKRMaP+iG8cB+YXTmtXyCBDjbzZrEzwJQ0SpMGvP&#10;SlO9l1y1rFqqlpDukCkDzehZza9zLGfOrLtjBmcNycH9cbd4ZBIwHWglStZgvv7N7uNxBNBLSYmz&#10;m1D7ZcOMoER+Ujgcw+5g4Ic9KIP35z1UzKlneepRm2IGyFEXN1XzIPp4Jw9iZqB4wDWb+lfRxRTH&#10;txPqDuLMNRuFa8rFdBqCcLw1c3O10NxD+574Zt1XD8zotqMOZ+EGDlPORq8a28T6mwqmGwdZHrru&#10;CW5YbXnH1Qhz066x371TPUQ9f2wmvwEAAP//AwBQSwMEFAAGAAgAAAAhABhCiSLkAAAADQEAAA8A&#10;AABkcnMvZG93bnJldi54bWxMj8tOwzAQRfdI/IM1SGwqajstpYQ4FUUgEJUQFARbNx6ciHgcYrcN&#10;f4+7gt08ju6cKRaDa9kO+9B4UiDHAhhS5U1DVsHb693ZHFiImoxuPaGCHwywKI+PCp0bv6cX3K2j&#10;ZSmEQq4V1DF2OeehqtHpMPYdUtp9+t7pmNrectPrfQp3Lc+EmHGnG0oXat3hTY3V13rrFDzYqfm2&#10;H8snO1qt3u+fze1jtxRKnZ4M11fAIg7xD4aDflKHMjlt/JZMYK2CTMhEprm8kOfADoSYZJfANqma&#10;yNkceFnw/1+UvwAAAP//AwBQSwECLQAUAAYACAAAACEAtoM4kv4AAADhAQAAEwAAAAAAAAAAAAAA&#10;AAAAAAAAW0NvbnRlbnRfVHlwZXNdLnhtbFBLAQItABQABgAIAAAAIQA4/SH/1gAAAJQBAAALAAAA&#10;AAAAAAAAAAAAAC8BAABfcmVscy8ucmVsc1BLAQItABQABgAIAAAAIQDEt3hRcAIAALQEAAAOAAAA&#10;AAAAAAAAAAAAAC4CAABkcnMvZTJvRG9jLnhtbFBLAQItABQABgAIAAAAIQAYQoki5AAAAA0BAAAP&#10;AAAAAAAAAAAAAAAAAMoEAABkcnMvZG93bnJldi54bWxQSwUGAAAAAAQABADzAAAA2wUAAAAA&#10;" fillcolor="white [3201]" strokecolor="#00c" strokeweight="3pt">
                <v:textbox>
                  <w:txbxContent>
                    <w:p w14:paraId="32B37A8D" w14:textId="5CD4BB67" w:rsidR="008165FB" w:rsidRDefault="008165F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</w:rPr>
                        <w:t>参加店名</w:t>
                      </w:r>
                      <w:r w:rsidRPr="008165FB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</w:rPr>
                        <w:t>：</w:t>
                      </w:r>
                    </w:p>
                    <w:p w14:paraId="68264E82" w14:textId="2FCD44BE" w:rsidR="00D47828" w:rsidRPr="001E24C1" w:rsidRDefault="00D47828" w:rsidP="00D4782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</w:p>
                    <w:p w14:paraId="3DF3FDAC" w14:textId="77777777" w:rsidR="00000000" w:rsidRDefault="00D053D4"/>
                  </w:txbxContent>
                </v:textbox>
              </v:shape>
            </w:pict>
          </mc:Fallback>
        </mc:AlternateContent>
      </w:r>
      <w:r w:rsidR="001D492D">
        <w:rPr>
          <w:rFonts w:ascii="Cambria" w:eastAsia="BIZ UDPゴシック" w:hAnsi="Cambria" w:hint="eastAsia"/>
          <w:b/>
          <w:noProof/>
          <w:color w:val="00206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269C1" wp14:editId="062152F6">
                <wp:simplePos x="0" y="0"/>
                <wp:positionH relativeFrom="column">
                  <wp:posOffset>30892</wp:posOffset>
                </wp:positionH>
                <wp:positionV relativeFrom="paragraph">
                  <wp:posOffset>551420</wp:posOffset>
                </wp:positionV>
                <wp:extent cx="6530546" cy="6656688"/>
                <wp:effectExtent l="57150" t="57150" r="60960" b="495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546" cy="6656688"/>
                        </a:xfrm>
                        <a:custGeom>
                          <a:avLst/>
                          <a:gdLst>
                            <a:gd name="connsiteX0" fmla="*/ 0 w 6530546"/>
                            <a:gd name="connsiteY0" fmla="*/ 1088446 h 6656688"/>
                            <a:gd name="connsiteX1" fmla="*/ 1088446 w 6530546"/>
                            <a:gd name="connsiteY1" fmla="*/ 0 h 6656688"/>
                            <a:gd name="connsiteX2" fmla="*/ 1797470 w 6530546"/>
                            <a:gd name="connsiteY2" fmla="*/ 0 h 6656688"/>
                            <a:gd name="connsiteX3" fmla="*/ 2332347 w 6530546"/>
                            <a:gd name="connsiteY3" fmla="*/ 0 h 6656688"/>
                            <a:gd name="connsiteX4" fmla="*/ 2823688 w 6530546"/>
                            <a:gd name="connsiteY4" fmla="*/ 0 h 6656688"/>
                            <a:gd name="connsiteX5" fmla="*/ 3358566 w 6530546"/>
                            <a:gd name="connsiteY5" fmla="*/ 0 h 6656688"/>
                            <a:gd name="connsiteX6" fmla="*/ 3936980 w 6530546"/>
                            <a:gd name="connsiteY6" fmla="*/ 0 h 6656688"/>
                            <a:gd name="connsiteX7" fmla="*/ 4558930 w 6530546"/>
                            <a:gd name="connsiteY7" fmla="*/ 0 h 6656688"/>
                            <a:gd name="connsiteX8" fmla="*/ 5442100 w 6530546"/>
                            <a:gd name="connsiteY8" fmla="*/ 0 h 6656688"/>
                            <a:gd name="connsiteX9" fmla="*/ 6530546 w 6530546"/>
                            <a:gd name="connsiteY9" fmla="*/ 1088446 h 6656688"/>
                            <a:gd name="connsiteX10" fmla="*/ 6530546 w 6530546"/>
                            <a:gd name="connsiteY10" fmla="*/ 1728417 h 6656688"/>
                            <a:gd name="connsiteX11" fmla="*/ 6530546 w 6530546"/>
                            <a:gd name="connsiteY11" fmla="*/ 2413186 h 6656688"/>
                            <a:gd name="connsiteX12" fmla="*/ 6530546 w 6530546"/>
                            <a:gd name="connsiteY12" fmla="*/ 3008359 h 6656688"/>
                            <a:gd name="connsiteX13" fmla="*/ 6530546 w 6530546"/>
                            <a:gd name="connsiteY13" fmla="*/ 3693127 h 6656688"/>
                            <a:gd name="connsiteX14" fmla="*/ 6530546 w 6530546"/>
                            <a:gd name="connsiteY14" fmla="*/ 4243502 h 6656688"/>
                            <a:gd name="connsiteX15" fmla="*/ 6530546 w 6530546"/>
                            <a:gd name="connsiteY15" fmla="*/ 4883473 h 6656688"/>
                            <a:gd name="connsiteX16" fmla="*/ 6530546 w 6530546"/>
                            <a:gd name="connsiteY16" fmla="*/ 5568242 h 6656688"/>
                            <a:gd name="connsiteX17" fmla="*/ 5442100 w 6530546"/>
                            <a:gd name="connsiteY17" fmla="*/ 6656688 h 6656688"/>
                            <a:gd name="connsiteX18" fmla="*/ 4776613 w 6530546"/>
                            <a:gd name="connsiteY18" fmla="*/ 6656688 h 6656688"/>
                            <a:gd name="connsiteX19" fmla="*/ 4198199 w 6530546"/>
                            <a:gd name="connsiteY19" fmla="*/ 6656688 h 6656688"/>
                            <a:gd name="connsiteX20" fmla="*/ 3663321 w 6530546"/>
                            <a:gd name="connsiteY20" fmla="*/ 6656688 h 6656688"/>
                            <a:gd name="connsiteX21" fmla="*/ 3041371 w 6530546"/>
                            <a:gd name="connsiteY21" fmla="*/ 6656688 h 6656688"/>
                            <a:gd name="connsiteX22" fmla="*/ 2375884 w 6530546"/>
                            <a:gd name="connsiteY22" fmla="*/ 6656688 h 6656688"/>
                            <a:gd name="connsiteX23" fmla="*/ 1666860 w 6530546"/>
                            <a:gd name="connsiteY23" fmla="*/ 6656688 h 6656688"/>
                            <a:gd name="connsiteX24" fmla="*/ 1088446 w 6530546"/>
                            <a:gd name="connsiteY24" fmla="*/ 6656688 h 6656688"/>
                            <a:gd name="connsiteX25" fmla="*/ 0 w 6530546"/>
                            <a:gd name="connsiteY25" fmla="*/ 5568242 h 6656688"/>
                            <a:gd name="connsiteX26" fmla="*/ 0 w 6530546"/>
                            <a:gd name="connsiteY26" fmla="*/ 5062665 h 6656688"/>
                            <a:gd name="connsiteX27" fmla="*/ 0 w 6530546"/>
                            <a:gd name="connsiteY27" fmla="*/ 4377896 h 6656688"/>
                            <a:gd name="connsiteX28" fmla="*/ 0 w 6530546"/>
                            <a:gd name="connsiteY28" fmla="*/ 3782723 h 6656688"/>
                            <a:gd name="connsiteX29" fmla="*/ 0 w 6530546"/>
                            <a:gd name="connsiteY29" fmla="*/ 3232348 h 6656688"/>
                            <a:gd name="connsiteX30" fmla="*/ 0 w 6530546"/>
                            <a:gd name="connsiteY30" fmla="*/ 2726771 h 6656688"/>
                            <a:gd name="connsiteX31" fmla="*/ 0 w 6530546"/>
                            <a:gd name="connsiteY31" fmla="*/ 2176396 h 6656688"/>
                            <a:gd name="connsiteX32" fmla="*/ 0 w 6530546"/>
                            <a:gd name="connsiteY32" fmla="*/ 1088446 h 66566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6530546" h="6656688" fill="none" extrusionOk="0">
                              <a:moveTo>
                                <a:pt x="0" y="1088446"/>
                              </a:moveTo>
                              <a:cubicBezTo>
                                <a:pt x="-45516" y="512836"/>
                                <a:pt x="514011" y="72336"/>
                                <a:pt x="1088446" y="0"/>
                              </a:cubicBezTo>
                              <a:cubicBezTo>
                                <a:pt x="1375882" y="-25542"/>
                                <a:pt x="1626958" y="-3961"/>
                                <a:pt x="1797470" y="0"/>
                              </a:cubicBezTo>
                              <a:cubicBezTo>
                                <a:pt x="1967982" y="3961"/>
                                <a:pt x="2181924" y="-24549"/>
                                <a:pt x="2332347" y="0"/>
                              </a:cubicBezTo>
                              <a:cubicBezTo>
                                <a:pt x="2482770" y="24549"/>
                                <a:pt x="2587900" y="-9653"/>
                                <a:pt x="2823688" y="0"/>
                              </a:cubicBezTo>
                              <a:cubicBezTo>
                                <a:pt x="3059476" y="9653"/>
                                <a:pt x="3157681" y="19874"/>
                                <a:pt x="3358566" y="0"/>
                              </a:cubicBezTo>
                              <a:cubicBezTo>
                                <a:pt x="3559451" y="-19874"/>
                                <a:pt x="3732419" y="6334"/>
                                <a:pt x="3936980" y="0"/>
                              </a:cubicBezTo>
                              <a:cubicBezTo>
                                <a:pt x="4141541" y="-6334"/>
                                <a:pt x="4374347" y="-10902"/>
                                <a:pt x="4558930" y="0"/>
                              </a:cubicBezTo>
                              <a:cubicBezTo>
                                <a:pt x="4743513" y="10902"/>
                                <a:pt x="5176215" y="3266"/>
                                <a:pt x="5442100" y="0"/>
                              </a:cubicBezTo>
                              <a:cubicBezTo>
                                <a:pt x="6086934" y="112331"/>
                                <a:pt x="6546174" y="494584"/>
                                <a:pt x="6530546" y="1088446"/>
                              </a:cubicBezTo>
                              <a:cubicBezTo>
                                <a:pt x="6545059" y="1340642"/>
                                <a:pt x="6548135" y="1411539"/>
                                <a:pt x="6530546" y="1728417"/>
                              </a:cubicBezTo>
                              <a:cubicBezTo>
                                <a:pt x="6512957" y="2045295"/>
                                <a:pt x="6537323" y="2259248"/>
                                <a:pt x="6530546" y="2413186"/>
                              </a:cubicBezTo>
                              <a:cubicBezTo>
                                <a:pt x="6523769" y="2567124"/>
                                <a:pt x="6508202" y="2824952"/>
                                <a:pt x="6530546" y="3008359"/>
                              </a:cubicBezTo>
                              <a:cubicBezTo>
                                <a:pt x="6552890" y="3191766"/>
                                <a:pt x="6507455" y="3473973"/>
                                <a:pt x="6530546" y="3693127"/>
                              </a:cubicBezTo>
                              <a:cubicBezTo>
                                <a:pt x="6553637" y="3912281"/>
                                <a:pt x="6517700" y="4001295"/>
                                <a:pt x="6530546" y="4243502"/>
                              </a:cubicBezTo>
                              <a:cubicBezTo>
                                <a:pt x="6543392" y="4485710"/>
                                <a:pt x="6507588" y="4592640"/>
                                <a:pt x="6530546" y="4883473"/>
                              </a:cubicBezTo>
                              <a:cubicBezTo>
                                <a:pt x="6553504" y="5174306"/>
                                <a:pt x="6554569" y="5360373"/>
                                <a:pt x="6530546" y="5568242"/>
                              </a:cubicBezTo>
                              <a:cubicBezTo>
                                <a:pt x="6583835" y="6086408"/>
                                <a:pt x="6106232" y="6607112"/>
                                <a:pt x="5442100" y="6656688"/>
                              </a:cubicBezTo>
                              <a:cubicBezTo>
                                <a:pt x="5293416" y="6655694"/>
                                <a:pt x="5037309" y="6654880"/>
                                <a:pt x="4776613" y="6656688"/>
                              </a:cubicBezTo>
                              <a:cubicBezTo>
                                <a:pt x="4515917" y="6658496"/>
                                <a:pt x="4325445" y="6662481"/>
                                <a:pt x="4198199" y="6656688"/>
                              </a:cubicBezTo>
                              <a:cubicBezTo>
                                <a:pt x="4070953" y="6650895"/>
                                <a:pt x="3876592" y="6667064"/>
                                <a:pt x="3663321" y="6656688"/>
                              </a:cubicBezTo>
                              <a:cubicBezTo>
                                <a:pt x="3450050" y="6646312"/>
                                <a:pt x="3185899" y="6660639"/>
                                <a:pt x="3041371" y="6656688"/>
                              </a:cubicBezTo>
                              <a:cubicBezTo>
                                <a:pt x="2896843" y="6652738"/>
                                <a:pt x="2644028" y="6686021"/>
                                <a:pt x="2375884" y="6656688"/>
                              </a:cubicBezTo>
                              <a:cubicBezTo>
                                <a:pt x="2107740" y="6627355"/>
                                <a:pt x="1896362" y="6691783"/>
                                <a:pt x="1666860" y="6656688"/>
                              </a:cubicBezTo>
                              <a:cubicBezTo>
                                <a:pt x="1437358" y="6621593"/>
                                <a:pt x="1210452" y="6676759"/>
                                <a:pt x="1088446" y="6656688"/>
                              </a:cubicBezTo>
                              <a:cubicBezTo>
                                <a:pt x="552877" y="6784177"/>
                                <a:pt x="102757" y="6140443"/>
                                <a:pt x="0" y="5568242"/>
                              </a:cubicBezTo>
                              <a:cubicBezTo>
                                <a:pt x="-11515" y="5383275"/>
                                <a:pt x="-10310" y="5305253"/>
                                <a:pt x="0" y="5062665"/>
                              </a:cubicBezTo>
                              <a:cubicBezTo>
                                <a:pt x="10310" y="4820077"/>
                                <a:pt x="-26049" y="4654768"/>
                                <a:pt x="0" y="4377896"/>
                              </a:cubicBezTo>
                              <a:cubicBezTo>
                                <a:pt x="26049" y="4101024"/>
                                <a:pt x="27795" y="3930028"/>
                                <a:pt x="0" y="3782723"/>
                              </a:cubicBezTo>
                              <a:cubicBezTo>
                                <a:pt x="-27795" y="3635418"/>
                                <a:pt x="21379" y="3496200"/>
                                <a:pt x="0" y="3232348"/>
                              </a:cubicBezTo>
                              <a:cubicBezTo>
                                <a:pt x="-21379" y="2968496"/>
                                <a:pt x="21" y="2922235"/>
                                <a:pt x="0" y="2726771"/>
                              </a:cubicBezTo>
                              <a:cubicBezTo>
                                <a:pt x="-21" y="2531307"/>
                                <a:pt x="-11701" y="2347733"/>
                                <a:pt x="0" y="2176396"/>
                              </a:cubicBezTo>
                              <a:cubicBezTo>
                                <a:pt x="11701" y="2005059"/>
                                <a:pt x="48438" y="1444949"/>
                                <a:pt x="0" y="1088446"/>
                              </a:cubicBezTo>
                              <a:close/>
                            </a:path>
                            <a:path w="6530546" h="6656688" stroke="0" extrusionOk="0">
                              <a:moveTo>
                                <a:pt x="0" y="1088446"/>
                              </a:moveTo>
                              <a:cubicBezTo>
                                <a:pt x="-13480" y="478999"/>
                                <a:pt x="380864" y="39953"/>
                                <a:pt x="1088446" y="0"/>
                              </a:cubicBezTo>
                              <a:cubicBezTo>
                                <a:pt x="1428293" y="10146"/>
                                <a:pt x="1488579" y="18853"/>
                                <a:pt x="1797470" y="0"/>
                              </a:cubicBezTo>
                              <a:cubicBezTo>
                                <a:pt x="2106361" y="-18853"/>
                                <a:pt x="2200085" y="3728"/>
                                <a:pt x="2375884" y="0"/>
                              </a:cubicBezTo>
                              <a:cubicBezTo>
                                <a:pt x="2551683" y="-3728"/>
                                <a:pt x="2742505" y="-2114"/>
                                <a:pt x="2910761" y="0"/>
                              </a:cubicBezTo>
                              <a:cubicBezTo>
                                <a:pt x="3079017" y="2114"/>
                                <a:pt x="3344892" y="-2286"/>
                                <a:pt x="3576248" y="0"/>
                              </a:cubicBezTo>
                              <a:cubicBezTo>
                                <a:pt x="3807604" y="2286"/>
                                <a:pt x="3876997" y="-166"/>
                                <a:pt x="4154662" y="0"/>
                              </a:cubicBezTo>
                              <a:cubicBezTo>
                                <a:pt x="4432327" y="166"/>
                                <a:pt x="4567747" y="-6756"/>
                                <a:pt x="4863686" y="0"/>
                              </a:cubicBezTo>
                              <a:cubicBezTo>
                                <a:pt x="5159625" y="6756"/>
                                <a:pt x="5296731" y="-12146"/>
                                <a:pt x="5442100" y="0"/>
                              </a:cubicBezTo>
                              <a:cubicBezTo>
                                <a:pt x="6002034" y="68152"/>
                                <a:pt x="6468333" y="415156"/>
                                <a:pt x="6530546" y="1088446"/>
                              </a:cubicBezTo>
                              <a:cubicBezTo>
                                <a:pt x="6515199" y="1199357"/>
                                <a:pt x="6531414" y="1385984"/>
                                <a:pt x="6530546" y="1638821"/>
                              </a:cubicBezTo>
                              <a:cubicBezTo>
                                <a:pt x="6529678" y="1891658"/>
                                <a:pt x="6525616" y="2142360"/>
                                <a:pt x="6530546" y="2278792"/>
                              </a:cubicBezTo>
                              <a:cubicBezTo>
                                <a:pt x="6535476" y="2415224"/>
                                <a:pt x="6533007" y="2616537"/>
                                <a:pt x="6530546" y="2873965"/>
                              </a:cubicBezTo>
                              <a:cubicBezTo>
                                <a:pt x="6528085" y="3131393"/>
                                <a:pt x="6494480" y="3413508"/>
                                <a:pt x="6530546" y="3603531"/>
                              </a:cubicBezTo>
                              <a:cubicBezTo>
                                <a:pt x="6566612" y="3793554"/>
                                <a:pt x="6496842" y="4182474"/>
                                <a:pt x="6530546" y="4333098"/>
                              </a:cubicBezTo>
                              <a:cubicBezTo>
                                <a:pt x="6564250" y="4483722"/>
                                <a:pt x="6526894" y="4667198"/>
                                <a:pt x="6530546" y="4883473"/>
                              </a:cubicBezTo>
                              <a:cubicBezTo>
                                <a:pt x="6534198" y="5099749"/>
                                <a:pt x="6544530" y="5265308"/>
                                <a:pt x="6530546" y="5568242"/>
                              </a:cubicBezTo>
                              <a:cubicBezTo>
                                <a:pt x="6477317" y="6060869"/>
                                <a:pt x="6054017" y="6510804"/>
                                <a:pt x="5442100" y="6656688"/>
                              </a:cubicBezTo>
                              <a:cubicBezTo>
                                <a:pt x="5263775" y="6655935"/>
                                <a:pt x="4914701" y="6632160"/>
                                <a:pt x="4776613" y="6656688"/>
                              </a:cubicBezTo>
                              <a:cubicBezTo>
                                <a:pt x="4638525" y="6681216"/>
                                <a:pt x="4362307" y="6668812"/>
                                <a:pt x="4241735" y="6656688"/>
                              </a:cubicBezTo>
                              <a:cubicBezTo>
                                <a:pt x="4121163" y="6644564"/>
                                <a:pt x="3697947" y="6623961"/>
                                <a:pt x="3532712" y="6656688"/>
                              </a:cubicBezTo>
                              <a:cubicBezTo>
                                <a:pt x="3367477" y="6689415"/>
                                <a:pt x="3114775" y="6639860"/>
                                <a:pt x="2910761" y="6656688"/>
                              </a:cubicBezTo>
                              <a:cubicBezTo>
                                <a:pt x="2706747" y="6673516"/>
                                <a:pt x="2546280" y="6676957"/>
                                <a:pt x="2375884" y="6656688"/>
                              </a:cubicBezTo>
                              <a:cubicBezTo>
                                <a:pt x="2205488" y="6636419"/>
                                <a:pt x="1939794" y="6676676"/>
                                <a:pt x="1753933" y="6656688"/>
                              </a:cubicBezTo>
                              <a:cubicBezTo>
                                <a:pt x="1568072" y="6636700"/>
                                <a:pt x="1281960" y="6662668"/>
                                <a:pt x="1088446" y="6656688"/>
                              </a:cubicBezTo>
                              <a:cubicBezTo>
                                <a:pt x="500329" y="6616659"/>
                                <a:pt x="21751" y="6192892"/>
                                <a:pt x="0" y="5568242"/>
                              </a:cubicBezTo>
                              <a:cubicBezTo>
                                <a:pt x="-31570" y="5257903"/>
                                <a:pt x="3768" y="4992219"/>
                                <a:pt x="0" y="4838675"/>
                              </a:cubicBezTo>
                              <a:cubicBezTo>
                                <a:pt x="-3768" y="4685131"/>
                                <a:pt x="1094" y="4478591"/>
                                <a:pt x="0" y="4153906"/>
                              </a:cubicBezTo>
                              <a:cubicBezTo>
                                <a:pt x="-1094" y="3829221"/>
                                <a:pt x="13137" y="3741146"/>
                                <a:pt x="0" y="3603531"/>
                              </a:cubicBezTo>
                              <a:cubicBezTo>
                                <a:pt x="-13137" y="3465917"/>
                                <a:pt x="-16525" y="3216189"/>
                                <a:pt x="0" y="2918763"/>
                              </a:cubicBezTo>
                              <a:cubicBezTo>
                                <a:pt x="16525" y="2621337"/>
                                <a:pt x="-16086" y="2529184"/>
                                <a:pt x="0" y="2413186"/>
                              </a:cubicBezTo>
                              <a:cubicBezTo>
                                <a:pt x="16086" y="2297188"/>
                                <a:pt x="-3723" y="1866224"/>
                                <a:pt x="0" y="1728417"/>
                              </a:cubicBezTo>
                              <a:cubicBezTo>
                                <a:pt x="3723" y="1590610"/>
                                <a:pt x="-17032" y="1267887"/>
                                <a:pt x="0" y="1088446"/>
                              </a:cubicBezTo>
                              <a:close/>
                            </a:path>
                          </a:pathLst>
                        </a:custGeom>
                        <a:ln w="66675" cap="rnd" cmpd="tri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bevel/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1219033472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74AA5" w14:textId="6C80415D" w:rsidR="001D492D" w:rsidRPr="003973DC" w:rsidRDefault="008165FB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【食べきり企画】</w:t>
                            </w:r>
                          </w:p>
                          <w:p w14:paraId="77BDBBCE" w14:textId="77777777" w:rsidR="00942C41" w:rsidRPr="00942C41" w:rsidRDefault="00942C41" w:rsidP="00F1412C">
                            <w:pPr>
                              <w:ind w:firstLineChars="100" w:firstLine="4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942C4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  <w:sz w:val="44"/>
                                <w:szCs w:val="44"/>
                              </w:rPr>
                              <w:t>食べて推し活！</w:t>
                            </w:r>
                          </w:p>
                          <w:p w14:paraId="34DD2D36" w14:textId="238D1DD2" w:rsidR="001D492D" w:rsidRPr="00942C41" w:rsidRDefault="00942C41" w:rsidP="00F1412C">
                            <w:pPr>
                              <w:ind w:firstLineChars="100" w:firstLine="4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942C4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FF"/>
                                <w:sz w:val="44"/>
                                <w:szCs w:val="44"/>
                              </w:rPr>
                              <w:t>～あなたの</w:t>
                            </w:r>
                            <w:r w:rsidRPr="00942C41">
                              <w:rPr>
                                <w:rFonts w:ascii="BIZ UDゴシック" w:eastAsia="BIZ UDゴシック" w:hAnsi="BIZ UDゴシック"/>
                                <w:b/>
                                <w:color w:val="0000FF"/>
                                <w:sz w:val="44"/>
                                <w:szCs w:val="44"/>
                              </w:rPr>
                              <w:t>推しをみんなの推しに～</w:t>
                            </w:r>
                          </w:p>
                          <w:p w14:paraId="5F9A65BF" w14:textId="77777777" w:rsidR="001D492D" w:rsidRPr="003973DC" w:rsidRDefault="001D492D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0C30FEDA" w14:textId="78FC9C36" w:rsidR="001D492D" w:rsidRPr="003973DC" w:rsidRDefault="003973DC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【</w:t>
                            </w:r>
                            <w:r w:rsidR="00942C4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容</w:t>
                            </w:r>
                            <w:r w:rsidR="00942C4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421EB9AD" w14:textId="48C791AD" w:rsidR="00942C41" w:rsidRPr="005F7656" w:rsidRDefault="00942C41" w:rsidP="00942C4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　あなたのお好きなメニュー</w:t>
                            </w:r>
                            <w:r w:rsidRPr="00DB0F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2344E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ハマの推しグルメ</w:t>
                            </w:r>
                            <w:r w:rsidRPr="00DB0F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="006E6FC2" w:rsidRPr="006E6FC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を注文しよう！</w:t>
                            </w:r>
                          </w:p>
                          <w:p w14:paraId="2FC5EF06" w14:textId="044DEDC5" w:rsidR="00942C41" w:rsidRPr="005F7656" w:rsidRDefault="00942C41" w:rsidP="00942C4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5F765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食べる前に</w:t>
                            </w:r>
                            <w:r w:rsidRPr="00C513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2344E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推しグルメ</w:t>
                            </w:r>
                            <w:r w:rsidRPr="00C513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Pr="005F76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姿</w:t>
                            </w:r>
                            <w:r w:rsidRPr="005F76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を撮影しよう！</w:t>
                            </w:r>
                          </w:p>
                          <w:p w14:paraId="576F9677" w14:textId="17504373" w:rsidR="00942C41" w:rsidRPr="005F7656" w:rsidRDefault="00942C41" w:rsidP="00942C4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 w:rsidRPr="00C513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2344E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推しグルメ</w:t>
                            </w:r>
                            <w:r w:rsidRPr="00C513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Pr="00DB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を堪能し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て、おいしく</w:t>
                            </w:r>
                            <w:r w:rsidRPr="005F76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食べきろう！</w:t>
                            </w:r>
                          </w:p>
                          <w:p w14:paraId="6EEC3289" w14:textId="71971AD4" w:rsidR="00942C41" w:rsidRPr="005F7656" w:rsidRDefault="00942C41" w:rsidP="00942C41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　食べきった</w:t>
                            </w:r>
                            <w:r w:rsidRPr="00C513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『お皿』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をきれいに</w:t>
                            </w:r>
                            <w:r w:rsidRPr="005F76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撮影</w:t>
                            </w:r>
                            <w:r w:rsidRPr="005F765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しよう</w:t>
                            </w:r>
                            <w:r w:rsidRPr="005F76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14:paraId="765BB3C4" w14:textId="57073ADA" w:rsidR="00942C41" w:rsidRPr="001A115B" w:rsidRDefault="00942C41" w:rsidP="00942C41">
                            <w:pPr>
                              <w:ind w:left="240" w:hangingChars="100" w:hanging="2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⑤　</w:t>
                            </w:r>
                            <w:r w:rsidRPr="005F76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（旧Twitter）などのSNS</w:t>
                            </w:r>
                            <w:r w:rsidRPr="005F765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Pr="005F765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ハッシュタグ</w:t>
                            </w:r>
                            <w:r w:rsidRPr="005D1F1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24"/>
                                <w:szCs w:val="24"/>
                              </w:rPr>
                              <w:t>「</w:t>
                            </w:r>
                            <w:r w:rsidRPr="003051B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＃（お店の</w:t>
                            </w:r>
                            <w:r w:rsidRPr="003051B8">
                              <w:rPr>
                                <w:rFonts w:ascii="BIZ UDPゴシック" w:eastAsia="BIZ UDPゴシック" w:hAnsi="BIZ UDPゴシック"/>
                                <w:b/>
                                <w:color w:val="0000FF"/>
                                <w:sz w:val="24"/>
                                <w:szCs w:val="24"/>
                              </w:rPr>
                              <w:t>名前</w:t>
                            </w:r>
                            <w:r w:rsidRPr="003051B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）</w:t>
                            </w:r>
                            <w:r w:rsidRPr="0096264C">
                              <w:rPr>
                                <w:rFonts w:ascii="BIZ UDPゴシック" w:eastAsia="BIZ UDPゴシック" w:hAnsi="BIZ UDPゴシック"/>
                                <w:b/>
                                <w:color w:val="0000FF"/>
                                <w:sz w:val="24"/>
                                <w:szCs w:val="24"/>
                              </w:rPr>
                              <w:t>、＃</w:t>
                            </w:r>
                            <w:r w:rsidRPr="0096264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横浜</w:t>
                            </w:r>
                            <w:r w:rsidRPr="0096264C">
                              <w:rPr>
                                <w:rFonts w:ascii="BIZ UDPゴシック" w:eastAsia="BIZ UDPゴシック" w:hAnsi="BIZ UDPゴシック"/>
                                <w:b/>
                                <w:color w:val="0000FF"/>
                                <w:sz w:val="24"/>
                                <w:szCs w:val="24"/>
                              </w:rPr>
                              <w:t>食べきり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FF"/>
                                <w:sz w:val="24"/>
                                <w:szCs w:val="24"/>
                              </w:rPr>
                              <w:t>」</w:t>
                            </w:r>
                            <w:r w:rsidRPr="001A115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をつけて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115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食前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C513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2344E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推しグルメ</w:t>
                            </w:r>
                            <w:r w:rsidRPr="00C513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Pr="002344E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と食べきった</w:t>
                            </w:r>
                            <w:r w:rsidRPr="00C513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『お皿』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1A115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写真を</w:t>
                            </w:r>
                            <w:r w:rsidRPr="004D5DCA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FF"/>
                                <w:sz w:val="24"/>
                                <w:szCs w:val="24"/>
                              </w:rPr>
                              <w:t>投稿</w:t>
                            </w:r>
                            <w:r w:rsidRPr="001A115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しよ</w:t>
                            </w:r>
                            <w:r w:rsidRPr="001A115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う！</w:t>
                            </w:r>
                          </w:p>
                          <w:p w14:paraId="056B67FD" w14:textId="333D5712" w:rsidR="00942C41" w:rsidRDefault="00942C41" w:rsidP="00942C4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⑥　</w:t>
                            </w:r>
                            <w:r w:rsidRPr="001A115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投稿を見せて</w:t>
                            </w:r>
                            <w:r w:rsidRPr="004D5DC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『</w:t>
                            </w:r>
                            <w:r w:rsidRPr="004D5D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特典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』</w:t>
                            </w:r>
                            <w:r w:rsidRPr="001A115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ゲットしよう</w:t>
                            </w:r>
                            <w:r w:rsidRPr="001A115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！！</w:t>
                            </w:r>
                          </w:p>
                          <w:p w14:paraId="643FDA3D" w14:textId="56038648" w:rsidR="00942C41" w:rsidRPr="00B15C8E" w:rsidRDefault="006E6FC2" w:rsidP="00942C41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15C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※「</w:t>
                            </w:r>
                            <w:r w:rsidR="00B15C8E" w:rsidRPr="00B15C8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18"/>
                                <w:szCs w:val="18"/>
                              </w:rPr>
                              <w:t>ハマの推しグルメ</w:t>
                            </w:r>
                            <w:r w:rsidRPr="00B15C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  <w:r w:rsidRPr="00EB3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CC"/>
                                <w:sz w:val="18"/>
                                <w:szCs w:val="18"/>
                              </w:rPr>
                              <w:t>とは、あなたのお気に入りのメニューのことです。SNSで</w:t>
                            </w:r>
                            <w:r w:rsidR="00B15C8E" w:rsidRPr="00EB3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CC"/>
                                <w:sz w:val="18"/>
                                <w:szCs w:val="18"/>
                              </w:rPr>
                              <w:t>ぜひ</w:t>
                            </w:r>
                            <w:r w:rsidRPr="00EB363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CC"/>
                                <w:sz w:val="18"/>
                                <w:szCs w:val="18"/>
                              </w:rPr>
                              <w:t>紹介してください！</w:t>
                            </w:r>
                          </w:p>
                          <w:p w14:paraId="7926ECB8" w14:textId="0481023F" w:rsidR="001D492D" w:rsidRPr="003973DC" w:rsidRDefault="003973DC" w:rsidP="00942C4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【 プレゼント 】</w:t>
                            </w:r>
                          </w:p>
                          <w:p w14:paraId="2B32670B" w14:textId="762B39E5" w:rsidR="001D492D" w:rsidRDefault="001D492D" w:rsidP="00942C41">
                            <w:pPr>
                              <w:ind w:firstLineChars="200" w:firstLine="6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7358EAF8" w14:textId="77777777" w:rsidR="009C6792" w:rsidRPr="00942C41" w:rsidRDefault="009C6792" w:rsidP="00942C41">
                            <w:pPr>
                              <w:ind w:firstLineChars="200" w:firstLine="6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14:paraId="416C57DE" w14:textId="7C71C146" w:rsidR="002B4A56" w:rsidRDefault="002B4A56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【</w:t>
                            </w:r>
                            <w:r w:rsidR="009C679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特記事項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】</w:t>
                            </w:r>
                          </w:p>
                          <w:p w14:paraId="191265E4" w14:textId="06DFE13D" w:rsidR="002B4A56" w:rsidRDefault="00942C41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55D096A8" w14:textId="77777777" w:rsidR="009C6792" w:rsidRPr="003973DC" w:rsidRDefault="009C6792" w:rsidP="001D492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72F10F0C" w14:textId="1B9E2812" w:rsidR="001D492D" w:rsidRDefault="001D492D" w:rsidP="003973DC">
                            <w:pPr>
                              <w:ind w:right="960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973D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あなたも「食べきり」に挑戦してみませんか？</w:t>
                            </w:r>
                          </w:p>
                          <w:p w14:paraId="1D73ED6B" w14:textId="3B0DAB4B" w:rsidR="006E6FC2" w:rsidRPr="006E6FC2" w:rsidRDefault="006E6FC2" w:rsidP="006E6FC2">
                            <w:pPr>
                              <w:ind w:right="750"/>
                              <w:jc w:val="right"/>
                              <w:rPr>
                                <w:rFonts w:ascii="BIZ UDゴシック" w:eastAsia="BIZ UDゴシック" w:hAnsi="BIZ UDゴシック"/>
                                <w:color w:val="FF0000"/>
                                <w:szCs w:val="21"/>
                              </w:rPr>
                            </w:pPr>
                            <w:bookmarkStart w:id="1" w:name="_Hlk176421618"/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～「食べきり</w:t>
                            </w:r>
                            <w:r w:rsidRPr="006E6F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企画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」</w:t>
                            </w:r>
                            <w:r w:rsidRPr="006E6F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は参加店舗ごとに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内容が</w:t>
                            </w:r>
                            <w:r w:rsidRPr="006E6FC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異なります。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～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CC269C1" id="四角形: 角を丸くする 2" o:spid="_x0000_s1027" style="position:absolute;left:0;text-align:left;margin-left:2.45pt;margin-top:43.4pt;width:514.2pt;height:5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xntxg0AAPE5AAAOAAAAZHJzL2Uyb0RvYy54bWy0W82O48YRvgfIOxA6BpCH/U8OPGtsbDgI&#10;YHuN2IGTI0dD7QiWRIXk7Mz6Zl9zCOBb4FsueQVf8jQbA3mMfP1DqZozjronCWCsxWlWfV3VVdVV&#10;1c33P3jYbYs3bT9suv3Vgr1XLop2v+puNvvXV4vff/nxsloUw9jsb5ptt2+vFm/bYfHBi1/+4v37&#10;w2XLu9tue9P2BZjsh8v7w9XidhwPlxcXw+q23TXDe92h3WNw3fW7ZsRj//ripm/uwX23veBlqS/u&#10;u/7m0Herdhjw14/84OKF479et6vx1Xo9tGOxvVpgbqP7t3f/Xtt/L16831y+7pvD7WYVptE8Yxa7&#10;ZrMH6JHVR83YFHf95hGr3WbVd0O3Ht9bdbuLbr3erFonA6Rh5UyaL26bQ+tkgXKGw1FNw/+O7eqz&#10;N5/3xebmasEXxb7ZYYl++uGHf/39+5/+8bfLAv9/9933//zxx3ff/uXdt399992fC25Vdn8YLkH5&#10;xeHzPjwN+Gnlf1j3O/t/SFY8ODW/Paq5fRiLFf6olSiV1ItihTGtldZVZblenMhXd8P4m7ZzrJo3&#10;nwyjX6cb/HJavglzXXX7/bAZ2z9gbde7LZbuVxdFWdwXE0agm73+R/o6K6tKSl3cFmQuWMlHGIxg&#10;TERnkShReR4Dq3CUg5naSJMgDSVKwBAEgwvBhTTnNUaJEjAkxai4wBKfx6BECRiKYAihKhjSeQxK&#10;lIABKz2uh6iFrquE9aBECRiGYEilqlokYFCiBAyE4aMcSkrOygQMSpSAUROM4H/n14MSTU513hOp&#10;/yZDMUrFDK8kM+c9klEPTseiVFwywaqUCEM9OR2LUomyrISqE+SiHp2ORangDoLxFB1Sz07HolSS&#10;S6FKniAX9fB0LEolqwoxUSRgUU9Px6JUSumKyxS5qMcnuzCjVGF/S5CLer40Rmsmzrsyo1TpWDQC&#10;SFZXrK4TsChVMhanEUBojc2PnceKqNKxaAQQJUKAScGiVOlYNAJwYRQymgS5KFU6Fo0ATCN50wlb&#10;CadU6Vg0Aky7w9mUi1OqdCwaAVIkou8nezGnvp+CQt9XpeaQ57z/cur1KSj0fSmMqeqE3YpTf09B&#10;oe8LU3HDE2Isp56egkLfR3KL9LY6rzFBI0MCSvQ+BNEG3n02bxHUu1NQ6PucGS1S1kVQv05Boe9P&#10;XhbJgsrs9VR7NbdTObZ62Id6DL+Kxlb8pSuCD91giz9anKHSmx5RfPliD1S2mDtDDBVQYpZFDMko&#10;sSteIUwaMkIWJRZZyIhBlFhmESO0UGKVRYyIQYl1FjECASU2WcTwb0o8FfVp2obbUuI6C9mm9pQa&#10;z1k2NjeyPCtjMzPDcxb6zNBYnqWxmanhOQt9Zmwsz9rYzNzwnIU+Mzjkq1nkM5NDCppFPjM6lmd1&#10;NjGkVofnHHQ+szo8Z5HPrI7nWZ3NyKLJ51mdTbIi8jyr4zOrw3OW7DOrQ1qVRT6zOuRLWeQzq0Mi&#10;lEU+szpkODnkNvWgmsdzFvnM6pCTZJHPrA7JBiH3e2vICnp0323ffev67uOiQN+9XxTou19bmuby&#10;0Iw2mZh+FvekN3x7ag0X680WbPY4QMDpwsPY39nThldfT+nGrnvTftk5LuOp6RwSmTC70zuru+vN&#10;6tftN5RiibZbCGSK8Uo4a8L8HDvFZGmbQNA5EtZ4bAKxg8dliACegkMpiArNK3LJlZJOhxMeQ5Jf&#10;K29iSyR8bn2Og74n7GaTAVhrUwfAOUfOUHEHb15yqaSzxgkv9Icz8bhEcm+8nT5mqSpTl35wWaNr&#10;EozBKZv7XnEmHs4Taml8TJhzFEwZXfn1Q3fBuDg1iRfaxrlwCnDKs1w+5mkEGn7ex9FhiPF8CzkT&#10;TzLJlAx4c5Yo1yS6VY7lkpV1GRlT6CfnAoKlQhpizfoRS4U6hCNLsIMC9ShdvtCXyoTTZYVOot9Q&#10;GIPJRSavcVbEsGwWT0LvVaTR0HULU3UnOcHlY8+Ln7xng7OC5XhaIUsdOyKGKya8oFgBpkTkGhGy&#10;7yZnIDNeK79ovJQKD1SNYA0j8vrnXME93Q4zWS1FDr3lDGT0h7SXmSttGFzfB2Pnf1qVFYcJWWXD&#10;F2WtInOiyKHTnIGseFV7vxeshhVFpgNkA2t1yLb7WpsoMETIvu+cgyy08NoWNeMc4SCSmSFY+YnJ&#10;srQrEw+H40prf74LnYEshai9OqWslPGFyWkhS7sTOJkllllLF9NPwwTZ96QzkBX65d5r4LFSlDNt&#10;w/aDGSihS9jbz8kcelsZyJXAEYQTynq2LGPjZehi2RYF1Kl1aeDwFJlGkNC7S0aGGwkZ9nHQQr7I&#10;tpWVsgyB2Tp3FWk79LnDxOipdBw74icfSbAbKFj0RFvJOtK2FBxyBZVoDXeODDB0vSdqch4eY8VP&#10;Abk0ZY091KsT3hsbr6iMhmGFYW0Q46i2Qw98os5CFgiepfJuo7XUOAqKWLMKR5mTtnWJ3lU07Dvi&#10;z0JGGNGVPMrMjYgsDG4kS9ucdBaG9rQvrCavCv3x5yGz0hg4qWcNYAQsEkkYJib0pG0YRBV5VeiW&#10;PwuZYZ/HGfeEDHOLWeNEF9tIGDbaYFujE/N3HJ6FrBC2TTBtY89MXbE0aZOV3ISNTCNRllgWgus1&#10;lRtBlthrQ4KhEEoAQHkiyRGh32MvkvA4gQyIvlNuyWxJcj4jP7JE5lpijSNArktkxXbNJcIGskk6&#10;6gFD0zwZkLBkuPgTb8LIneHFFg9XDkpryo9UGtrnyXhLwlMLJJMRT46KxAsoELmggCcAfSc9A/DI&#10;k1tvjQNiaH3wmnOOreKReKGjnoPm9AVjYKKMV48xU/rc2d50MeIJAw2t9WQ4wtKGwNjXJEKT91Mm&#10;JRLWyBG9tUxl45Pmue2G1g/Y+vhscTyMffc1rm2B8/+nNmY4QAlGjnMhRHSyWqKyG3wwVbsNkbFJ&#10;SGvHGaWqRNqJ2Gap4Bm4JkZZYs9WwVIZfsZ4zyqNETcRsqdabs6TwxfKKvgicnw6GbqPpMuHcp9p&#10;bAtWvqWYszSSw5z8IGe+kztFWl5j8wkzTceDN9RlyEzmHFGcyiokB0tkxZGuBcpmW3fkLR8MwiBa&#10;OqpHHJGL1LXfSZbYC6kybYGLxCgTDbsNwpLnOGeI2ga357wqsR3GaBXWHOLmyWZzPB0al3OOSD21&#10;scd7dlkZn9ktTWrTl04j9JehLEYHY1aJSVgRYpkFhPJYLCCtliY/9DHl/F6owQx3MBxnhh8wBLpS&#10;YI1i2K8wE5Wq/0M9rgXaXC7VTdqFtdNiiJ1VzTTyHeL9GFY6pPfQMC4VOl1O/kFl5tygyeTy0URk&#10;7ImhgYSKWvF4QwZr7MPemDimgPI8ntipTkOuhA6b29ISkTliaIgwuCaGHT9ijQ1kCr+obVDSzVRy&#10;QrZVHNbGUici4/JGOLrC9o9UNioNNLbsCg0Rb2BoBcSdM6pt1Lioq9zEUpFtnPOsZYUoGFUOWGdd&#10;oXRzyBotCs/6qXUON7UyZIYSwc6yViWCUbw7I7uTyCn9MLci/qy2c3NabVOPEIdRDNmOV7TOuBE9&#10;hWk4YFkhhhLTpwEkvypG7wMptJXZVsVYacpa1gyXjH3kwo0ozmKv+q+qYvg/fDYgVwiLcRRGqWST&#10;NT8x3BCOC0j0WhhKnmneWbWpBBbTU4WIRZ2XvbVBwziw5vOWONyIozH2LGQcEGDbmVjDjP156mS8&#10;Apv6aTFEjeqULgbd43PXmaO4n3Y8eA0auJG20YHQCDVBKOzEcVin2Uw2Mof1hjYWTEjb7jcxXlaj&#10;mRf8GROz/0XDBo3VsJPlImPbQ8IxrRRUH5cuOMthNTQcLAzN6sifp50xeEaWhaH3IezVJOdUyD3i&#10;GgAFRTgf0DhcsTkW0UeIL/7ipx1ICppLe5AxhSYkwWW0T6Cn66OarFFTxfr3RIizFbKWDLwjS13h&#10;MCDqWOFQIMRnaZACRGMBzrbLfc8xTbwjS4H8HyJQjdl90bsUDjvgQZH9eLzc3W9JeKKqt807skRI&#10;T6fAZSMi+jp01CPCV5HQulVIkvDEkuP8RMQpBACxJThz4siCWJxUBUB/jTx5BQlLXhvUS1QGW3uE&#10;KqtC4h3nOx4vXJFPxjtxVFj5uNO9RBEemr4Ml+WqKlJ3wAtNqic9Yl4VQ+XH42On/tMHQ9u9O0lG&#10;nMHmsWrwVVm/v8Gv3QGfOY39xt1RG7rt5uZjHCzbAtt9btZ+uO2LNw1OmpvVqt2Pyr23vdt92t34&#10;v8PnfXwB4JHEuW/E7dAP40fNcOuJ3JDX/HX7pt166ba4+nZhP6PyH065X+PbbWtns93/rl3jmyxc&#10;oeN+rvZruPn0nA9gIu5tS2ZPyY+E7CnC7Thlh+FdS9a6r+SOhP4G31E6qpAJ8UjhULv9eCTebfZd&#10;/xTyzddHZP/+JL2X2Yo/Plw/uA/R3Jv2L9fdzVt8nNZ3/qu94bD6eAPVftIM4+dNj2+9YDb49HB8&#10;hX/W2w63B3ARwP1aFLdd/81Tf7fv4+s5jC6Ke3z2d7UY/nTX9O2i2P52j+/qkAzZ9u7oHqQyHA89&#10;HbmmI/u73YcdDAbZE2bnftr3x+30c913u6/wheJLi4qhZr8CNu5Cjv308OGIZwzhG8dV+/Kl+41v&#10;A2Hcn+y/OKwsc6tna1RfPnzV9IfC/oQho9vzWTd9IthcTp/JWcc4vmsp993Lu7Fbb+w3dM7kvF7D&#10;A74rxK/ow0X67N46fan54t8AAAD//wMAUEsDBBQABgAIAAAAIQDv7nMO3gAAAAoBAAAPAAAAZHJz&#10;L2Rvd25yZXYueG1sTI/BTsMwEETvSPyDtUhcELXTkLSEOBVCyoUbLeK8jZckEK+j2G3C3+Oe4Laj&#10;Gc2+KXeLHcSZJt871pCsFAjixpmeWw3vh/p+C8IHZIODY9LwQx521fVViYVxM7/ReR9aEUvYF6ih&#10;C2EspPRNRxb9yo3E0ft0k8UQ5dRKM+Ecy+0g10rl0mLP8UOHI7101HzvT1bDeGe+cPMxH7BeZ2oI&#10;myR/zWqtb2+W5ycQgZbwF4YLfkSHKjId3YmNF4OGh8cY1LDN44CLrdI0BXGMV5JmCciqlP8nVL8A&#10;AAD//wMAUEsBAi0AFAAGAAgAAAAhALaDOJL+AAAA4QEAABMAAAAAAAAAAAAAAAAAAAAAAFtDb250&#10;ZW50X1R5cGVzXS54bWxQSwECLQAUAAYACAAAACEAOP0h/9YAAACUAQAACwAAAAAAAAAAAAAAAAAv&#10;AQAAX3JlbHMvLnJlbHNQSwECLQAUAAYACAAAACEAgBcZ7cYNAADxOQAADgAAAAAAAAAAAAAAAAAu&#10;AgAAZHJzL2Uyb0RvYy54bWxQSwECLQAUAAYACAAAACEA7+5zDt4AAAAKAQAADwAAAAAAAAAAAAAA&#10;AAAgEAAAZHJzL2Rvd25yZXYueG1sUEsFBgAAAAAEAAQA8wAAACsRAAAAAA==&#10;" fillcolor="white [3201]" strokecolor="#1f4d78 [1608]" strokeweight="5.25pt">
                <v:stroke linestyle="thickBetweenThin" joinstyle="bevel" endcap="round"/>
                <v:textbox>
                  <w:txbxContent>
                    <w:p w14:paraId="40574AA5" w14:textId="6C80415D" w:rsidR="001D492D" w:rsidRPr="003973DC" w:rsidRDefault="008165FB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【食べきり企画】</w:t>
                      </w:r>
                    </w:p>
                    <w:p w14:paraId="77BDBBCE" w14:textId="77777777" w:rsidR="00942C41" w:rsidRPr="00942C41" w:rsidRDefault="00942C41" w:rsidP="00F1412C">
                      <w:pPr>
                        <w:ind w:firstLineChars="100" w:firstLine="44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942C41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  <w:sz w:val="44"/>
                          <w:szCs w:val="44"/>
                        </w:rPr>
                        <w:t>食べて推し活！</w:t>
                      </w:r>
                    </w:p>
                    <w:p w14:paraId="34DD2D36" w14:textId="238D1DD2" w:rsidR="001D492D" w:rsidRPr="00942C41" w:rsidRDefault="00942C41" w:rsidP="00F1412C">
                      <w:pPr>
                        <w:ind w:firstLineChars="100" w:firstLine="44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942C41">
                        <w:rPr>
                          <w:rFonts w:ascii="BIZ UDゴシック" w:eastAsia="BIZ UDゴシック" w:hAnsi="BIZ UDゴシック" w:hint="eastAsia"/>
                          <w:b/>
                          <w:color w:val="0000FF"/>
                          <w:sz w:val="44"/>
                          <w:szCs w:val="44"/>
                        </w:rPr>
                        <w:t>～あなたの</w:t>
                      </w:r>
                      <w:r w:rsidRPr="00942C41">
                        <w:rPr>
                          <w:rFonts w:ascii="BIZ UDゴシック" w:eastAsia="BIZ UDゴシック" w:hAnsi="BIZ UDゴシック"/>
                          <w:b/>
                          <w:color w:val="0000FF"/>
                          <w:sz w:val="44"/>
                          <w:szCs w:val="44"/>
                        </w:rPr>
                        <w:t>推しをみんなの推しに～</w:t>
                      </w:r>
                    </w:p>
                    <w:p w14:paraId="5F9A65BF" w14:textId="77777777" w:rsidR="001D492D" w:rsidRPr="003973DC" w:rsidRDefault="001D492D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0C30FEDA" w14:textId="78FC9C36" w:rsidR="001D492D" w:rsidRPr="003973DC" w:rsidRDefault="003973DC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【</w:t>
                      </w:r>
                      <w:r w:rsidR="00942C4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　</w:t>
                      </w: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容</w:t>
                      </w:r>
                      <w:r w:rsidR="00942C4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】</w:t>
                      </w:r>
                    </w:p>
                    <w:p w14:paraId="421EB9AD" w14:textId="48C791AD" w:rsidR="00942C41" w:rsidRPr="005F7656" w:rsidRDefault="00942C41" w:rsidP="00942C4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①　あなたのお好きなメニュー</w:t>
                      </w:r>
                      <w:r w:rsidRPr="00DB0F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2344E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ハマの推しグルメ</w:t>
                      </w:r>
                      <w:r w:rsidRPr="00DB0F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="006E6FC2" w:rsidRPr="006E6FC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を注文しよう！</w:t>
                      </w:r>
                    </w:p>
                    <w:p w14:paraId="2FC5EF06" w14:textId="044DEDC5" w:rsidR="00942C41" w:rsidRPr="005F7656" w:rsidRDefault="00942C41" w:rsidP="00942C4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②　</w:t>
                      </w:r>
                      <w:r w:rsidRPr="005F765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食べる前に</w:t>
                      </w:r>
                      <w:r w:rsidRPr="00C513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2344E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推しグルメ</w:t>
                      </w:r>
                      <w:r w:rsidRPr="00C513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Pr="005F76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姿</w:t>
                      </w:r>
                      <w:r w:rsidRPr="005F76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を撮影しよう！</w:t>
                      </w:r>
                    </w:p>
                    <w:p w14:paraId="576F9677" w14:textId="17504373" w:rsidR="00942C41" w:rsidRPr="005F7656" w:rsidRDefault="00942C41" w:rsidP="00942C4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③　</w:t>
                      </w:r>
                      <w:r w:rsidRPr="00C513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2344E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推しグルメ</w:t>
                      </w:r>
                      <w:r w:rsidRPr="00C513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Pr="00DB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を堪能し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て、おいしく</w:t>
                      </w:r>
                      <w:r w:rsidRPr="005F76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食べきろう！</w:t>
                      </w:r>
                    </w:p>
                    <w:p w14:paraId="6EEC3289" w14:textId="71971AD4" w:rsidR="00942C41" w:rsidRPr="005F7656" w:rsidRDefault="00942C41" w:rsidP="00942C41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④　食べきった</w:t>
                      </w:r>
                      <w:r w:rsidRPr="00C513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『お皿』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をきれいに</w:t>
                      </w:r>
                      <w:r w:rsidRPr="005F76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撮影</w:t>
                      </w:r>
                      <w:r w:rsidRPr="005F765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しよう</w:t>
                      </w:r>
                      <w:r w:rsidRPr="005F76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  <w:p w14:paraId="765BB3C4" w14:textId="57073ADA" w:rsidR="00942C41" w:rsidRPr="001A115B" w:rsidRDefault="00942C41" w:rsidP="00942C41">
                      <w:pPr>
                        <w:ind w:left="240" w:hangingChars="100" w:hanging="2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⑤　</w:t>
                      </w:r>
                      <w:r w:rsidRPr="005F76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（旧Twitter）などのSNS</w:t>
                      </w:r>
                      <w:r w:rsidRPr="005F765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Pr="005F765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ハッシュタグ</w:t>
                      </w:r>
                      <w:r w:rsidRPr="005D1F10">
                        <w:rPr>
                          <w:rFonts w:ascii="BIZ UDPゴシック" w:eastAsia="BIZ UDPゴシック" w:hAnsi="BIZ UDPゴシック" w:hint="eastAsia"/>
                          <w:color w:val="0000FF"/>
                          <w:sz w:val="24"/>
                          <w:szCs w:val="24"/>
                        </w:rPr>
                        <w:t>「</w:t>
                      </w:r>
                      <w:r w:rsidRPr="003051B8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 w:val="24"/>
                          <w:szCs w:val="24"/>
                        </w:rPr>
                        <w:t>＃（お店の</w:t>
                      </w:r>
                      <w:r w:rsidRPr="003051B8">
                        <w:rPr>
                          <w:rFonts w:ascii="BIZ UDPゴシック" w:eastAsia="BIZ UDPゴシック" w:hAnsi="BIZ UDPゴシック"/>
                          <w:b/>
                          <w:color w:val="0000FF"/>
                          <w:sz w:val="24"/>
                          <w:szCs w:val="24"/>
                        </w:rPr>
                        <w:t>名前</w:t>
                      </w:r>
                      <w:r w:rsidRPr="003051B8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 w:val="24"/>
                          <w:szCs w:val="24"/>
                        </w:rPr>
                        <w:t>）</w:t>
                      </w:r>
                      <w:r w:rsidRPr="0096264C">
                        <w:rPr>
                          <w:rFonts w:ascii="BIZ UDPゴシック" w:eastAsia="BIZ UDPゴシック" w:hAnsi="BIZ UDPゴシック"/>
                          <w:b/>
                          <w:color w:val="0000FF"/>
                          <w:sz w:val="24"/>
                          <w:szCs w:val="24"/>
                        </w:rPr>
                        <w:t>、＃</w:t>
                      </w:r>
                      <w:r w:rsidRPr="0096264C"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 w:val="24"/>
                          <w:szCs w:val="24"/>
                        </w:rPr>
                        <w:t>横浜</w:t>
                      </w:r>
                      <w:r w:rsidRPr="0096264C">
                        <w:rPr>
                          <w:rFonts w:ascii="BIZ UDPゴシック" w:eastAsia="BIZ UDPゴシック" w:hAnsi="BIZ UDPゴシック"/>
                          <w:b/>
                          <w:color w:val="0000FF"/>
                          <w:sz w:val="24"/>
                          <w:szCs w:val="24"/>
                        </w:rPr>
                        <w:t>食べきり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FF"/>
                          <w:sz w:val="24"/>
                          <w:szCs w:val="24"/>
                        </w:rPr>
                        <w:t>」</w:t>
                      </w:r>
                      <w:r w:rsidRPr="001A115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をつけて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1A115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食前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C513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2344E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4"/>
                          <w:szCs w:val="24"/>
                        </w:rPr>
                        <w:t>推しグルメ</w:t>
                      </w:r>
                      <w:r w:rsidRPr="00C513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Pr="002344E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の姿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と食べきった</w:t>
                      </w:r>
                      <w:r w:rsidRPr="00C513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『お皿』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1A115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写真を</w:t>
                      </w:r>
                      <w:r w:rsidRPr="004D5DCA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FF"/>
                          <w:sz w:val="24"/>
                          <w:szCs w:val="24"/>
                        </w:rPr>
                        <w:t>投稿</w:t>
                      </w:r>
                      <w:r w:rsidRPr="001A115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しよ</w:t>
                      </w:r>
                      <w:r w:rsidRPr="001A115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う！</w:t>
                      </w:r>
                    </w:p>
                    <w:p w14:paraId="056B67FD" w14:textId="333D5712" w:rsidR="00942C41" w:rsidRDefault="00942C41" w:rsidP="00942C4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⑥　</w:t>
                      </w:r>
                      <w:r w:rsidRPr="001A115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投稿を見せて</w:t>
                      </w:r>
                      <w:r w:rsidRPr="004D5DCA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『</w:t>
                      </w:r>
                      <w:r w:rsidRPr="004D5D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特典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』</w:t>
                      </w:r>
                      <w:r w:rsidRPr="001A115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ゲットしよう</w:t>
                      </w:r>
                      <w:r w:rsidRPr="001A115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！！</w:t>
                      </w:r>
                    </w:p>
                    <w:p w14:paraId="643FDA3D" w14:textId="56038648" w:rsidR="00942C41" w:rsidRPr="00B15C8E" w:rsidRDefault="006E6FC2" w:rsidP="00942C41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B15C8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※「</w:t>
                      </w:r>
                      <w:r w:rsidR="00B15C8E" w:rsidRPr="00B15C8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18"/>
                          <w:szCs w:val="18"/>
                        </w:rPr>
                        <w:t>ハマの推しグルメ</w:t>
                      </w:r>
                      <w:r w:rsidRPr="00B15C8E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」</w:t>
                      </w:r>
                      <w:r w:rsidRPr="00EB3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CC"/>
                          <w:sz w:val="18"/>
                          <w:szCs w:val="18"/>
                        </w:rPr>
                        <w:t>とは、あなたのお気に入りのメニューのことです。SNSで</w:t>
                      </w:r>
                      <w:r w:rsidR="00B15C8E" w:rsidRPr="00EB3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CC"/>
                          <w:sz w:val="18"/>
                          <w:szCs w:val="18"/>
                        </w:rPr>
                        <w:t>ぜひ</w:t>
                      </w:r>
                      <w:r w:rsidRPr="00EB363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CC"/>
                          <w:sz w:val="18"/>
                          <w:szCs w:val="18"/>
                        </w:rPr>
                        <w:t>紹介してください！</w:t>
                      </w:r>
                    </w:p>
                    <w:p w14:paraId="7926ECB8" w14:textId="0481023F" w:rsidR="001D492D" w:rsidRPr="003973DC" w:rsidRDefault="003973DC" w:rsidP="00942C41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【 プレゼント 】</w:t>
                      </w:r>
                    </w:p>
                    <w:p w14:paraId="2B32670B" w14:textId="762B39E5" w:rsidR="001D492D" w:rsidRDefault="001D492D" w:rsidP="00942C41">
                      <w:pPr>
                        <w:ind w:firstLineChars="200" w:firstLine="640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7358EAF8" w14:textId="77777777" w:rsidR="009C6792" w:rsidRPr="00942C41" w:rsidRDefault="009C6792" w:rsidP="00942C41">
                      <w:pPr>
                        <w:ind w:firstLineChars="200" w:firstLine="640"/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</w:p>
                    <w:p w14:paraId="416C57DE" w14:textId="7C71C146" w:rsidR="002B4A56" w:rsidRDefault="002B4A56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【</w:t>
                      </w:r>
                      <w:r w:rsidR="009C679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特記事項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】</w:t>
                      </w:r>
                    </w:p>
                    <w:p w14:paraId="191265E4" w14:textId="06DFE13D" w:rsidR="002B4A56" w:rsidRDefault="00942C41" w:rsidP="001D492D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55D096A8" w14:textId="77777777" w:rsidR="009C6792" w:rsidRPr="003973DC" w:rsidRDefault="009C6792" w:rsidP="001D492D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</w:p>
                    <w:p w14:paraId="72F10F0C" w14:textId="1B9E2812" w:rsidR="001D492D" w:rsidRDefault="001D492D" w:rsidP="003973DC">
                      <w:pPr>
                        <w:ind w:right="960"/>
                        <w:jc w:val="right"/>
                        <w:rPr>
                          <w:rFonts w:ascii="BIZ UDゴシック" w:eastAsia="BIZ UDゴシック" w:hAnsi="BIZ UDゴシック"/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3973D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2060"/>
                          <w:sz w:val="24"/>
                          <w:szCs w:val="24"/>
                        </w:rPr>
                        <w:t>あなたも「食べきり」に挑戦してみませんか？</w:t>
                      </w:r>
                    </w:p>
                    <w:p w14:paraId="1D73ED6B" w14:textId="3B0DAB4B" w:rsidR="006E6FC2" w:rsidRPr="006E6FC2" w:rsidRDefault="006E6FC2" w:rsidP="006E6FC2">
                      <w:pPr>
                        <w:ind w:right="750"/>
                        <w:jc w:val="right"/>
                        <w:rPr>
                          <w:rFonts w:ascii="BIZ UDゴシック" w:eastAsia="BIZ UDゴシック" w:hAnsi="BIZ UDゴシック"/>
                          <w:color w:val="FF0000"/>
                          <w:szCs w:val="21"/>
                        </w:rPr>
                      </w:pPr>
                      <w:bookmarkStart w:id="1" w:name="_Hlk176421618"/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～「食べきり</w:t>
                      </w:r>
                      <w:r w:rsidRPr="006E6F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企画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」</w:t>
                      </w:r>
                      <w:r w:rsidRPr="006E6F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は参加店舗ごとに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内容が</w:t>
                      </w:r>
                      <w:r w:rsidRPr="006E6FC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異なります。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Cs w:val="21"/>
                        </w:rPr>
                        <w:t>～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C5C3F" w:rsidRPr="001D492D">
        <w:rPr>
          <w:rFonts w:ascii="Cambria" w:eastAsia="BIZ UDPゴシック" w:hAnsi="Cambria" w:hint="eastAsia"/>
          <w:b/>
          <w:color w:val="002060"/>
          <w:szCs w:val="21"/>
        </w:rPr>
        <w:t>『</w:t>
      </w:r>
      <w:r w:rsidR="006E6FC2">
        <w:rPr>
          <w:rFonts w:ascii="Cambria" w:eastAsia="BIZ UDPゴシック" w:hAnsi="Cambria"/>
          <w:b/>
          <w:color w:val="00206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FC2" w:rsidRPr="006E6FC2">
              <w:rPr>
                <w:rFonts w:ascii="Cambria" w:eastAsia="BIZ UDPゴシック" w:hAnsi="Cambria" w:hint="eastAsia"/>
                <w:b/>
                <w:color w:val="002060"/>
                <w:sz w:val="10"/>
                <w:szCs w:val="21"/>
              </w:rPr>
              <w:t>クリーン</w:t>
            </w:r>
          </w:rt>
          <w:rubyBase>
            <w:r w:rsidR="006E6FC2">
              <w:rPr>
                <w:rFonts w:ascii="Cambria" w:eastAsia="BIZ UDPゴシック" w:hAnsi="Cambria" w:hint="eastAsia"/>
                <w:b/>
                <w:color w:val="002060"/>
                <w:szCs w:val="21"/>
              </w:rPr>
              <w:t>Clean</w:t>
            </w:r>
          </w:rubyBase>
        </w:ruby>
      </w:r>
      <w:r w:rsidR="00FC5C3F" w:rsidRPr="001D492D">
        <w:rPr>
          <w:rFonts w:ascii="Cambria" w:eastAsia="BIZ UDPゴシック" w:hAnsi="Cambria"/>
          <w:b/>
          <w:color w:val="002060"/>
          <w:szCs w:val="21"/>
        </w:rPr>
        <w:t xml:space="preserve"> </w:t>
      </w:r>
      <w:r w:rsidR="006E6FC2">
        <w:rPr>
          <w:rFonts w:ascii="Cambria" w:eastAsia="BIZ UDPゴシック" w:hAnsi="Cambria"/>
          <w:b/>
          <w:color w:val="00206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FC2" w:rsidRPr="006E6FC2">
              <w:rPr>
                <w:rFonts w:ascii="Cambria" w:eastAsia="BIZ UDPゴシック" w:hAnsi="Cambria" w:hint="eastAsia"/>
                <w:b/>
                <w:color w:val="002060"/>
                <w:sz w:val="10"/>
                <w:szCs w:val="21"/>
              </w:rPr>
              <w:t>プレート</w:t>
            </w:r>
          </w:rt>
          <w:rubyBase>
            <w:r w:rsidR="006E6FC2">
              <w:rPr>
                <w:rFonts w:ascii="Cambria" w:eastAsia="BIZ UDPゴシック" w:hAnsi="Cambria" w:hint="eastAsia"/>
                <w:b/>
                <w:color w:val="002060"/>
                <w:szCs w:val="21"/>
              </w:rPr>
              <w:t>Plate</w:t>
            </w:r>
          </w:rubyBase>
        </w:ruby>
      </w:r>
      <w:r w:rsidR="00FC5C3F" w:rsidRPr="001D492D">
        <w:rPr>
          <w:rFonts w:ascii="Cambria" w:eastAsia="BIZ UDPゴシック" w:hAnsi="Cambria"/>
          <w:b/>
          <w:color w:val="002060"/>
          <w:szCs w:val="21"/>
        </w:rPr>
        <w:t xml:space="preserve"> </w:t>
      </w:r>
      <w:r w:rsidR="006E6FC2">
        <w:rPr>
          <w:rFonts w:ascii="Cambria" w:eastAsia="BIZ UDPゴシック" w:hAnsi="Cambria"/>
          <w:b/>
          <w:color w:val="00206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6FC2" w:rsidRPr="006E6FC2">
              <w:rPr>
                <w:rFonts w:ascii="Cambria" w:eastAsia="BIZ UDPゴシック" w:hAnsi="Cambria" w:hint="eastAsia"/>
                <w:b/>
                <w:color w:val="002060"/>
                <w:sz w:val="10"/>
                <w:szCs w:val="21"/>
              </w:rPr>
              <w:t>ヨコハマ</w:t>
            </w:r>
          </w:rt>
          <w:rubyBase>
            <w:r w:rsidR="006E6FC2">
              <w:rPr>
                <w:rFonts w:ascii="Cambria" w:eastAsia="BIZ UDPゴシック" w:hAnsi="Cambria" w:hint="eastAsia"/>
                <w:b/>
                <w:color w:val="002060"/>
                <w:szCs w:val="21"/>
              </w:rPr>
              <w:t>Yokohama</w:t>
            </w:r>
          </w:rubyBase>
        </w:ruby>
      </w:r>
      <w:r w:rsidR="00FC5C3F" w:rsidRPr="001D492D">
        <w:rPr>
          <w:rFonts w:ascii="Cambria" w:eastAsia="BIZ UDPゴシック" w:hAnsi="Cambria" w:hint="eastAsia"/>
          <w:b/>
          <w:color w:val="002060"/>
          <w:szCs w:val="21"/>
        </w:rPr>
        <w:t>』</w:t>
      </w:r>
      <w:r w:rsidR="00FC5C3F" w:rsidRPr="001D492D">
        <w:rPr>
          <w:rFonts w:ascii="Cambria" w:eastAsia="BIZ UDPゴシック" w:hAnsi="Cambria" w:hint="eastAsia"/>
          <w:b/>
          <w:color w:val="002060"/>
          <w:szCs w:val="21"/>
        </w:rPr>
        <w:t xml:space="preserve"> </w:t>
      </w:r>
      <w:r w:rsidR="00FC5C3F" w:rsidRPr="001D492D">
        <w:rPr>
          <w:rFonts w:ascii="Cambria" w:eastAsia="BIZ UDPゴシック" w:hAnsi="Cambria" w:hint="eastAsia"/>
          <w:bCs/>
          <w:color w:val="000000" w:themeColor="text1"/>
          <w:sz w:val="20"/>
          <w:szCs w:val="20"/>
        </w:rPr>
        <w:t>は横浜市食べきり協力店が実施する</w:t>
      </w:r>
      <w:r w:rsidR="00C75BBF">
        <w:rPr>
          <w:rFonts w:ascii="Cambria" w:eastAsia="BIZ UDPゴシック" w:hAnsi="Cambria" w:hint="eastAsia"/>
          <w:bCs/>
          <w:color w:val="000000" w:themeColor="text1"/>
          <w:sz w:val="20"/>
          <w:szCs w:val="20"/>
        </w:rPr>
        <w:t>食品ロス削減に向けた</w:t>
      </w:r>
      <w:r w:rsidR="00FC5C3F" w:rsidRPr="001D492D">
        <w:rPr>
          <w:rFonts w:ascii="Cambria" w:eastAsia="BIZ UDPゴシック" w:hAnsi="Cambria" w:hint="eastAsia"/>
          <w:bCs/>
          <w:color w:val="000000" w:themeColor="text1"/>
          <w:sz w:val="20"/>
          <w:szCs w:val="20"/>
        </w:rPr>
        <w:t>食べきり企画です</w:t>
      </w:r>
      <w:r>
        <w:rPr>
          <w:rFonts w:ascii="Cambria" w:eastAsia="BIZ UDPゴシック" w:hAnsi="Cambria" w:hint="eastAsia"/>
          <w:bCs/>
          <w:color w:val="000000" w:themeColor="text1"/>
          <w:sz w:val="20"/>
          <w:szCs w:val="20"/>
        </w:rPr>
        <w:t>。</w:t>
      </w:r>
    </w:p>
    <w:sectPr w:rsidR="00FC5C3F" w:rsidRPr="001D492D" w:rsidSect="00FC5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226EF" w14:textId="77777777" w:rsidR="00FC5C3F" w:rsidRDefault="00FC5C3F" w:rsidP="00FC5C3F">
      <w:r>
        <w:separator/>
      </w:r>
    </w:p>
  </w:endnote>
  <w:endnote w:type="continuationSeparator" w:id="0">
    <w:p w14:paraId="593FBE5E" w14:textId="77777777" w:rsidR="00FC5C3F" w:rsidRDefault="00FC5C3F" w:rsidP="00FC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E85E2" w14:textId="77777777" w:rsidR="00B4065B" w:rsidRDefault="00B406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2B53" w14:textId="77777777" w:rsidR="00B4065B" w:rsidRDefault="00B406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ECB8D" w14:textId="77777777" w:rsidR="00B4065B" w:rsidRDefault="00B406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1301" w14:textId="77777777" w:rsidR="00FC5C3F" w:rsidRDefault="00FC5C3F" w:rsidP="00FC5C3F">
      <w:r>
        <w:separator/>
      </w:r>
    </w:p>
  </w:footnote>
  <w:footnote w:type="continuationSeparator" w:id="0">
    <w:p w14:paraId="5B1DC69B" w14:textId="77777777" w:rsidR="00FC5C3F" w:rsidRDefault="00FC5C3F" w:rsidP="00FC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155C0" w14:textId="77777777" w:rsidR="00B4065B" w:rsidRDefault="00B406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71190" w14:textId="77777777" w:rsidR="00B4065B" w:rsidRDefault="00B406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9F24" w14:textId="77777777" w:rsidR="00B4065B" w:rsidRDefault="00B406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77"/>
    <w:rsid w:val="001D492D"/>
    <w:rsid w:val="001E24C1"/>
    <w:rsid w:val="002B4A56"/>
    <w:rsid w:val="003051B8"/>
    <w:rsid w:val="003973DC"/>
    <w:rsid w:val="003C72D3"/>
    <w:rsid w:val="006337E7"/>
    <w:rsid w:val="006B473E"/>
    <w:rsid w:val="006E6FC2"/>
    <w:rsid w:val="00815923"/>
    <w:rsid w:val="008165FB"/>
    <w:rsid w:val="008A4077"/>
    <w:rsid w:val="00942C41"/>
    <w:rsid w:val="009C6792"/>
    <w:rsid w:val="00AC2591"/>
    <w:rsid w:val="00B15C8E"/>
    <w:rsid w:val="00B4065B"/>
    <w:rsid w:val="00C75BBF"/>
    <w:rsid w:val="00D053D4"/>
    <w:rsid w:val="00D47828"/>
    <w:rsid w:val="00E6510B"/>
    <w:rsid w:val="00EB363C"/>
    <w:rsid w:val="00F1412C"/>
    <w:rsid w:val="00FB7B9C"/>
    <w:rsid w:val="00FC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5A9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C3F"/>
  </w:style>
  <w:style w:type="paragraph" w:styleId="a5">
    <w:name w:val="footer"/>
    <w:basedOn w:val="a"/>
    <w:link w:val="a6"/>
    <w:uiPriority w:val="99"/>
    <w:unhideWhenUsed/>
    <w:rsid w:val="00FC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2024-10-28T00:17:00Z</dcterms:created>
  <dcterms:modified xsi:type="dcterms:W3CDTF">2024-10-28T00:17:00Z</dcterms:modified>
</cp:coreProperties>
</file>