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6B" w:rsidRPr="00D96A28" w:rsidRDefault="00D6403B" w:rsidP="003E266B">
      <w:r w:rsidRPr="00D96A28">
        <w:rPr>
          <w:rFonts w:hint="eastAsia"/>
        </w:rPr>
        <w:t>様式１</w:t>
      </w:r>
    </w:p>
    <w:p w:rsidR="003E266B" w:rsidRPr="00D96A28" w:rsidRDefault="003E266B" w:rsidP="003E266B"/>
    <w:p w:rsidR="003E266B" w:rsidRPr="00D96A28" w:rsidRDefault="003E266B" w:rsidP="003E266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96A28">
        <w:rPr>
          <w:rFonts w:ascii="ＭＳ ゴシック" w:eastAsia="ＭＳ ゴシック" w:hAnsi="ＭＳ ゴシック" w:hint="eastAsia"/>
          <w:b/>
          <w:sz w:val="32"/>
          <w:szCs w:val="32"/>
        </w:rPr>
        <w:t>コンクリート使用報告書</w:t>
      </w:r>
    </w:p>
    <w:p w:rsidR="003E266B" w:rsidRPr="00D96A28" w:rsidRDefault="003E266B" w:rsidP="003E266B">
      <w:pPr>
        <w:jc w:val="right"/>
        <w:rPr>
          <w:sz w:val="21"/>
          <w:szCs w:val="21"/>
        </w:rPr>
      </w:pPr>
      <w:r w:rsidRPr="00D96A28">
        <w:rPr>
          <w:rFonts w:hint="eastAsia"/>
          <w:sz w:val="21"/>
          <w:szCs w:val="21"/>
        </w:rPr>
        <w:t>年　　月　　日</w:t>
      </w:r>
    </w:p>
    <w:p w:rsidR="003E266B" w:rsidRPr="00D96A28" w:rsidRDefault="003E266B" w:rsidP="003E266B">
      <w:pPr>
        <w:rPr>
          <w:sz w:val="21"/>
          <w:szCs w:val="21"/>
        </w:rPr>
      </w:pPr>
      <w:r w:rsidRPr="00D96A28">
        <w:rPr>
          <w:rFonts w:hint="eastAsia"/>
          <w:sz w:val="21"/>
          <w:szCs w:val="21"/>
        </w:rPr>
        <w:t>（報告先）</w:t>
      </w:r>
    </w:p>
    <w:p w:rsidR="003E266B" w:rsidRPr="00D96A28" w:rsidRDefault="003E266B" w:rsidP="003E266B">
      <w:pPr>
        <w:ind w:firstLineChars="100" w:firstLine="197"/>
        <w:rPr>
          <w:sz w:val="21"/>
          <w:szCs w:val="21"/>
        </w:rPr>
      </w:pPr>
      <w:r w:rsidRPr="00D96A28">
        <w:rPr>
          <w:rFonts w:hint="eastAsia"/>
          <w:sz w:val="21"/>
          <w:szCs w:val="21"/>
        </w:rPr>
        <w:t>横浜市長</w:t>
      </w:r>
      <w:r w:rsidR="003624A3" w:rsidRPr="00D96A28">
        <w:rPr>
          <w:rFonts w:hint="eastAsia"/>
          <w:sz w:val="21"/>
          <w:szCs w:val="21"/>
        </w:rPr>
        <w:t>／</w:t>
      </w:r>
      <w:r w:rsidR="006F5641" w:rsidRPr="00D96A28">
        <w:rPr>
          <w:rFonts w:hint="eastAsia"/>
          <w:sz w:val="21"/>
          <w:szCs w:val="21"/>
        </w:rPr>
        <w:t>横浜市建築主事</w:t>
      </w:r>
    </w:p>
    <w:p w:rsidR="003E266B" w:rsidRPr="00D96A28" w:rsidRDefault="00525F9C" w:rsidP="00C60A91">
      <w:pPr>
        <w:ind w:firstLine="3990"/>
        <w:rPr>
          <w:sz w:val="21"/>
          <w:szCs w:val="21"/>
        </w:rPr>
      </w:pPr>
      <w:r w:rsidRPr="00D96A28">
        <w:rPr>
          <w:rFonts w:hint="eastAsia"/>
          <w:sz w:val="21"/>
          <w:szCs w:val="21"/>
        </w:rPr>
        <w:t>報告者</w:t>
      </w:r>
      <w:r w:rsidR="003E266B" w:rsidRPr="00D96A28">
        <w:rPr>
          <w:rFonts w:hint="eastAsia"/>
          <w:sz w:val="21"/>
          <w:szCs w:val="21"/>
        </w:rPr>
        <w:t xml:space="preserve">　住　所</w:t>
      </w:r>
    </w:p>
    <w:p w:rsidR="003E266B" w:rsidRPr="00D96A28" w:rsidRDefault="00C05769" w:rsidP="00C60A91">
      <w:pPr>
        <w:ind w:firstLine="3990"/>
        <w:rPr>
          <w:sz w:val="21"/>
          <w:szCs w:val="21"/>
        </w:rPr>
      </w:pPr>
      <w:r w:rsidRPr="00D96A28">
        <w:rPr>
          <w:rFonts w:hint="eastAsia"/>
          <w:sz w:val="21"/>
          <w:szCs w:val="21"/>
        </w:rPr>
        <w:t xml:space="preserve">　　　</w:t>
      </w:r>
      <w:r w:rsidR="00C60A91" w:rsidRPr="00D96A28">
        <w:rPr>
          <w:rFonts w:hint="eastAsia"/>
          <w:sz w:val="21"/>
          <w:szCs w:val="21"/>
        </w:rPr>
        <w:t xml:space="preserve">　</w:t>
      </w:r>
      <w:r w:rsidR="003E266B" w:rsidRPr="00D96A28">
        <w:rPr>
          <w:rFonts w:hint="eastAsia"/>
          <w:sz w:val="21"/>
          <w:szCs w:val="21"/>
        </w:rPr>
        <w:t>氏　名</w:t>
      </w:r>
    </w:p>
    <w:p w:rsidR="003E266B" w:rsidRPr="00D96A28" w:rsidRDefault="003E266B" w:rsidP="00C60A91">
      <w:pPr>
        <w:ind w:firstLine="3990"/>
        <w:rPr>
          <w:sz w:val="21"/>
          <w:szCs w:val="21"/>
        </w:rPr>
      </w:pPr>
      <w:r w:rsidRPr="00D96A28">
        <w:rPr>
          <w:rFonts w:hint="eastAsia"/>
          <w:sz w:val="21"/>
          <w:szCs w:val="21"/>
        </w:rPr>
        <w:t xml:space="preserve">　　　　（法人の場合は、名称・代表者の氏名）</w:t>
      </w:r>
    </w:p>
    <w:p w:rsidR="003E266B" w:rsidRPr="00D96A28" w:rsidRDefault="00C05769" w:rsidP="00C60A91">
      <w:pPr>
        <w:ind w:firstLine="3990"/>
        <w:rPr>
          <w:sz w:val="21"/>
          <w:szCs w:val="21"/>
        </w:rPr>
      </w:pPr>
      <w:r w:rsidRPr="00D96A28">
        <w:rPr>
          <w:rFonts w:hint="eastAsia"/>
          <w:sz w:val="21"/>
          <w:szCs w:val="21"/>
        </w:rPr>
        <w:t xml:space="preserve">　　　</w:t>
      </w:r>
      <w:r w:rsidR="00C60A91" w:rsidRPr="00D96A28">
        <w:rPr>
          <w:rFonts w:hint="eastAsia"/>
          <w:sz w:val="21"/>
          <w:szCs w:val="21"/>
        </w:rPr>
        <w:t xml:space="preserve">　</w:t>
      </w:r>
      <w:r w:rsidR="003E266B" w:rsidRPr="00D96A28">
        <w:rPr>
          <w:rFonts w:hint="eastAsia"/>
          <w:sz w:val="21"/>
          <w:szCs w:val="21"/>
        </w:rPr>
        <w:t>電　話　　　（　　　　）</w:t>
      </w:r>
    </w:p>
    <w:p w:rsidR="003E266B" w:rsidRPr="00D96A28" w:rsidRDefault="003E266B" w:rsidP="003E266B">
      <w:pPr>
        <w:ind w:leftChars="1700" w:left="3855"/>
        <w:rPr>
          <w:sz w:val="21"/>
          <w:szCs w:val="21"/>
        </w:rPr>
      </w:pPr>
    </w:p>
    <w:p w:rsidR="003E266B" w:rsidRPr="00D96A28" w:rsidRDefault="0062433C" w:rsidP="00CC7902">
      <w:pPr>
        <w:ind w:firstLineChars="100" w:firstLine="227"/>
      </w:pPr>
      <w:r w:rsidRPr="00D96A28">
        <w:rPr>
          <w:rFonts w:hint="eastAsia"/>
        </w:rPr>
        <w:t>次</w:t>
      </w:r>
      <w:r w:rsidR="00D4706B" w:rsidRPr="00D96A28">
        <w:rPr>
          <w:rFonts w:hint="eastAsia"/>
        </w:rPr>
        <w:t>に掲げる</w:t>
      </w:r>
      <w:r w:rsidR="003E266B" w:rsidRPr="00D96A28">
        <w:rPr>
          <w:rFonts w:hint="eastAsia"/>
        </w:rPr>
        <w:t>工事</w:t>
      </w:r>
      <w:r w:rsidR="002F13C4" w:rsidRPr="00D96A28">
        <w:rPr>
          <w:rFonts w:hint="eastAsia"/>
        </w:rPr>
        <w:t>にお</w:t>
      </w:r>
      <w:r w:rsidR="00952DAE" w:rsidRPr="00D96A28">
        <w:rPr>
          <w:rFonts w:hint="eastAsia"/>
        </w:rPr>
        <w:t>いて築造した</w:t>
      </w:r>
      <w:r w:rsidR="002F13C4" w:rsidRPr="00D96A28">
        <w:rPr>
          <w:rFonts w:hint="eastAsia"/>
        </w:rPr>
        <w:t>擁壁</w:t>
      </w:r>
      <w:r w:rsidR="003E266B" w:rsidRPr="00D96A28">
        <w:rPr>
          <w:rFonts w:hint="eastAsia"/>
        </w:rPr>
        <w:t>について、許可申請書</w:t>
      </w:r>
      <w:r w:rsidR="00FA146D" w:rsidRPr="00D96A28">
        <w:rPr>
          <w:rFonts w:hint="eastAsia"/>
        </w:rPr>
        <w:t>又は設計図書</w:t>
      </w:r>
      <w:r w:rsidR="003E266B" w:rsidRPr="00D96A28">
        <w:rPr>
          <w:rFonts w:hint="eastAsia"/>
        </w:rPr>
        <w:t>に記載の設計基準強度を</w:t>
      </w:r>
      <w:r w:rsidR="00DF0358" w:rsidRPr="00D96A28">
        <w:rPr>
          <w:rFonts w:hint="eastAsia"/>
        </w:rPr>
        <w:t>確保</w:t>
      </w:r>
      <w:r w:rsidR="003E266B" w:rsidRPr="00D96A28">
        <w:rPr>
          <w:rFonts w:hint="eastAsia"/>
        </w:rPr>
        <w:t>したコンクリートを使用したことを報告します。</w:t>
      </w:r>
    </w:p>
    <w:p w:rsidR="003E266B" w:rsidRPr="00D96A28" w:rsidRDefault="003E266B" w:rsidP="003E266B">
      <w:pPr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5834"/>
      </w:tblGrid>
      <w:tr w:rsidR="003E266B" w:rsidRPr="00D96A28" w:rsidTr="00F138DE">
        <w:trPr>
          <w:jc w:val="center"/>
        </w:trPr>
        <w:tc>
          <w:tcPr>
            <w:tcW w:w="2885" w:type="dxa"/>
            <w:shd w:val="clear" w:color="auto" w:fill="auto"/>
          </w:tcPr>
          <w:p w:rsidR="00ED19F8" w:rsidRPr="00D96A28" w:rsidRDefault="007B1102" w:rsidP="004864B9">
            <w:pPr>
              <w:jc w:val="center"/>
            </w:pPr>
            <w:r w:rsidRPr="00D96A28">
              <w:rPr>
                <w:rFonts w:hint="eastAsia"/>
              </w:rPr>
              <w:t>許可又は確認の</w:t>
            </w:r>
          </w:p>
          <w:p w:rsidR="00ED19F8" w:rsidRPr="00D96A28" w:rsidRDefault="003E266B" w:rsidP="004864B9">
            <w:pPr>
              <w:jc w:val="center"/>
            </w:pPr>
            <w:r w:rsidRPr="00D96A28">
              <w:rPr>
                <w:rFonts w:hint="eastAsia"/>
              </w:rPr>
              <w:t>番</w:t>
            </w:r>
            <w:r w:rsidR="0013395C" w:rsidRPr="00D96A28">
              <w:rPr>
                <w:rFonts w:hint="eastAsia"/>
              </w:rPr>
              <w:t xml:space="preserve">　</w:t>
            </w:r>
            <w:r w:rsidR="007B1102" w:rsidRPr="00D96A28">
              <w:rPr>
                <w:rFonts w:hint="eastAsia"/>
              </w:rPr>
              <w:t xml:space="preserve">　　　　</w:t>
            </w:r>
            <w:r w:rsidRPr="00D96A28">
              <w:rPr>
                <w:rFonts w:hint="eastAsia"/>
              </w:rPr>
              <w:t>号</w:t>
            </w:r>
          </w:p>
        </w:tc>
        <w:tc>
          <w:tcPr>
            <w:tcW w:w="5834" w:type="dxa"/>
            <w:shd w:val="clear" w:color="auto" w:fill="auto"/>
            <w:vAlign w:val="center"/>
          </w:tcPr>
          <w:p w:rsidR="003E266B" w:rsidRPr="00D96A28" w:rsidRDefault="003E266B" w:rsidP="004864B9">
            <w:pPr>
              <w:jc w:val="center"/>
            </w:pPr>
            <w:r w:rsidRPr="00D96A28">
              <w:rPr>
                <w:rFonts w:hint="eastAsia"/>
              </w:rPr>
              <w:t>第</w:t>
            </w:r>
            <w:r w:rsidR="001F0C8E" w:rsidRPr="00D96A28">
              <w:rPr>
                <w:rFonts w:hint="eastAsia"/>
              </w:rPr>
              <w:t xml:space="preserve">　</w:t>
            </w:r>
            <w:r w:rsidRPr="00D96A28">
              <w:rPr>
                <w:rFonts w:hint="eastAsia"/>
              </w:rPr>
              <w:t xml:space="preserve">　</w:t>
            </w:r>
            <w:r w:rsidR="004C4E52" w:rsidRPr="00D96A28">
              <w:rPr>
                <w:rFonts w:hint="eastAsia"/>
              </w:rPr>
              <w:t xml:space="preserve">　　</w:t>
            </w:r>
            <w:r w:rsidRPr="00D96A28">
              <w:rPr>
                <w:rFonts w:hint="eastAsia"/>
              </w:rPr>
              <w:t xml:space="preserve">　</w:t>
            </w:r>
            <w:r w:rsidR="001F0C8E" w:rsidRPr="00D96A28">
              <w:rPr>
                <w:rFonts w:hint="eastAsia"/>
              </w:rPr>
              <w:t xml:space="preserve">　　</w:t>
            </w:r>
            <w:r w:rsidR="00525F9C" w:rsidRPr="00D96A28">
              <w:rPr>
                <w:rFonts w:hint="eastAsia"/>
              </w:rPr>
              <w:t>開</w:t>
            </w:r>
            <w:r w:rsidR="001F0C8E" w:rsidRPr="00D96A28">
              <w:rPr>
                <w:rFonts w:hint="eastAsia"/>
              </w:rPr>
              <w:t xml:space="preserve">　</w:t>
            </w:r>
            <w:r w:rsidR="00525F9C" w:rsidRPr="00D96A28">
              <w:rPr>
                <w:rFonts w:hint="eastAsia"/>
              </w:rPr>
              <w:t>・</w:t>
            </w:r>
            <w:r w:rsidR="001F0C8E" w:rsidRPr="00D96A28">
              <w:rPr>
                <w:rFonts w:hint="eastAsia"/>
              </w:rPr>
              <w:t xml:space="preserve">　</w:t>
            </w:r>
            <w:r w:rsidR="004C4E52" w:rsidRPr="00D96A28">
              <w:rPr>
                <w:rFonts w:hint="eastAsia"/>
              </w:rPr>
              <w:t>規</w:t>
            </w:r>
            <w:r w:rsidR="001F0C8E" w:rsidRPr="00D96A28">
              <w:rPr>
                <w:rFonts w:hint="eastAsia"/>
              </w:rPr>
              <w:t xml:space="preserve">　　</w:t>
            </w:r>
            <w:r w:rsidR="004C4E52" w:rsidRPr="00D96A28">
              <w:rPr>
                <w:rFonts w:hint="eastAsia"/>
              </w:rPr>
              <w:t xml:space="preserve">　　　</w:t>
            </w:r>
            <w:r w:rsidRPr="00D96A28">
              <w:rPr>
                <w:rFonts w:hint="eastAsia"/>
              </w:rPr>
              <w:t xml:space="preserve">　</w:t>
            </w:r>
            <w:r w:rsidR="001F0C8E" w:rsidRPr="00D96A28">
              <w:rPr>
                <w:rFonts w:hint="eastAsia"/>
              </w:rPr>
              <w:t xml:space="preserve">　</w:t>
            </w:r>
            <w:r w:rsidRPr="00D96A28">
              <w:rPr>
                <w:rFonts w:hint="eastAsia"/>
              </w:rPr>
              <w:t>号</w:t>
            </w:r>
          </w:p>
          <w:p w:rsidR="00ED19F8" w:rsidRPr="00D96A28" w:rsidRDefault="00ED19F8" w:rsidP="00CC7902">
            <w:pPr>
              <w:jc w:val="center"/>
            </w:pPr>
            <w:r w:rsidRPr="00D96A28">
              <w:rPr>
                <w:rFonts w:hint="eastAsia"/>
              </w:rPr>
              <w:t>第</w:t>
            </w:r>
            <w:r w:rsidR="008046A6" w:rsidRPr="00D96A28">
              <w:rPr>
                <w:rFonts w:hint="eastAsia"/>
              </w:rPr>
              <w:t xml:space="preserve"> </w:t>
            </w:r>
            <w:r w:rsidR="004C4E52" w:rsidRPr="00D96A28">
              <w:rPr>
                <w:rFonts w:hint="eastAsia"/>
              </w:rPr>
              <w:t xml:space="preserve">　</w:t>
            </w:r>
            <w:r w:rsidR="007F4FD4" w:rsidRPr="00D96A28">
              <w:rPr>
                <w:rFonts w:hint="eastAsia"/>
              </w:rPr>
              <w:t xml:space="preserve">　</w:t>
            </w:r>
            <w:r w:rsidR="00CC7902" w:rsidRPr="00D96A28">
              <w:rPr>
                <w:rFonts w:hint="eastAsia"/>
              </w:rPr>
              <w:t xml:space="preserve">　</w:t>
            </w:r>
            <w:r w:rsidR="008046A6" w:rsidRPr="00D96A28">
              <w:rPr>
                <w:rFonts w:hint="eastAsia"/>
              </w:rPr>
              <w:t xml:space="preserve"> 確</w:t>
            </w:r>
            <w:r w:rsidR="00CC7902" w:rsidRPr="00D96A28">
              <w:rPr>
                <w:rFonts w:hint="eastAsia"/>
              </w:rPr>
              <w:t xml:space="preserve">認一工よこはま　　　</w:t>
            </w:r>
            <w:r w:rsidRPr="00D96A28">
              <w:rPr>
                <w:rFonts w:hint="eastAsia"/>
              </w:rPr>
              <w:t xml:space="preserve">　　　　号</w:t>
            </w:r>
          </w:p>
        </w:tc>
      </w:tr>
      <w:tr w:rsidR="003E266B" w:rsidRPr="00D96A28" w:rsidTr="00F138DE">
        <w:trPr>
          <w:jc w:val="center"/>
        </w:trPr>
        <w:tc>
          <w:tcPr>
            <w:tcW w:w="2885" w:type="dxa"/>
            <w:shd w:val="clear" w:color="auto" w:fill="auto"/>
          </w:tcPr>
          <w:p w:rsidR="007B1102" w:rsidRPr="00D96A28" w:rsidRDefault="007B1102" w:rsidP="007B1102">
            <w:pPr>
              <w:jc w:val="center"/>
            </w:pPr>
            <w:r w:rsidRPr="00D96A28">
              <w:rPr>
                <w:rFonts w:hint="eastAsia"/>
              </w:rPr>
              <w:t>許可又は確認の</w:t>
            </w:r>
          </w:p>
          <w:p w:rsidR="003E266B" w:rsidRPr="00D96A28" w:rsidRDefault="00BB2B3D" w:rsidP="007B1102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bookmarkStart w:id="0" w:name="_GoBack"/>
            <w:bookmarkEnd w:id="0"/>
            <w:r>
              <w:rPr>
                <w:rFonts w:hint="eastAsia"/>
              </w:rPr>
              <w:t>月　　日</w:t>
            </w:r>
          </w:p>
        </w:tc>
        <w:tc>
          <w:tcPr>
            <w:tcW w:w="5834" w:type="dxa"/>
            <w:shd w:val="clear" w:color="auto" w:fill="auto"/>
            <w:vAlign w:val="center"/>
          </w:tcPr>
          <w:p w:rsidR="003E266B" w:rsidRPr="00D96A28" w:rsidRDefault="005F37A2" w:rsidP="005F37A2">
            <w:r w:rsidRPr="00D96A28">
              <w:rPr>
                <w:rFonts w:hint="eastAsia"/>
              </w:rPr>
              <w:t xml:space="preserve">　　　　　　年　　　月　　　</w:t>
            </w:r>
            <w:r w:rsidR="003E266B" w:rsidRPr="00D96A28">
              <w:rPr>
                <w:rFonts w:hint="eastAsia"/>
              </w:rPr>
              <w:t>日</w:t>
            </w:r>
          </w:p>
        </w:tc>
      </w:tr>
      <w:tr w:rsidR="003E266B" w:rsidRPr="00D96A28" w:rsidTr="001525B3">
        <w:trPr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ED19F8" w:rsidRPr="00D96A28" w:rsidRDefault="0062433C" w:rsidP="004864B9">
            <w:pPr>
              <w:jc w:val="center"/>
            </w:pPr>
            <w:r w:rsidRPr="00D96A28">
              <w:rPr>
                <w:rFonts w:hint="eastAsia"/>
              </w:rPr>
              <w:t xml:space="preserve">施 行 区 域 </w:t>
            </w:r>
            <w:r w:rsidR="00C05769" w:rsidRPr="00D96A28">
              <w:rPr>
                <w:rFonts w:hint="eastAsia"/>
              </w:rPr>
              <w:t>の</w:t>
            </w:r>
          </w:p>
          <w:p w:rsidR="003E266B" w:rsidRPr="00D96A28" w:rsidRDefault="003E266B" w:rsidP="004864B9">
            <w:pPr>
              <w:jc w:val="center"/>
            </w:pPr>
            <w:r w:rsidRPr="00D96A28">
              <w:rPr>
                <w:rFonts w:hint="eastAsia"/>
              </w:rPr>
              <w:t>所</w:t>
            </w:r>
            <w:r w:rsidR="0062433C" w:rsidRPr="00D96A28">
              <w:rPr>
                <w:rFonts w:hint="eastAsia"/>
              </w:rPr>
              <w:t xml:space="preserve"> </w:t>
            </w:r>
            <w:r w:rsidRPr="00D96A28">
              <w:rPr>
                <w:rFonts w:hint="eastAsia"/>
              </w:rPr>
              <w:t>在</w:t>
            </w:r>
            <w:r w:rsidR="0062433C" w:rsidRPr="00D96A28">
              <w:rPr>
                <w:rFonts w:hint="eastAsia"/>
              </w:rPr>
              <w:t xml:space="preserve"> </w:t>
            </w:r>
            <w:r w:rsidRPr="00D96A28">
              <w:rPr>
                <w:rFonts w:hint="eastAsia"/>
              </w:rPr>
              <w:t>及</w:t>
            </w:r>
            <w:r w:rsidR="0062433C" w:rsidRPr="00D96A28">
              <w:rPr>
                <w:rFonts w:hint="eastAsia"/>
              </w:rPr>
              <w:t xml:space="preserve"> </w:t>
            </w:r>
            <w:r w:rsidRPr="00D96A28">
              <w:rPr>
                <w:rFonts w:hint="eastAsia"/>
              </w:rPr>
              <w:t>び</w:t>
            </w:r>
            <w:r w:rsidR="0062433C" w:rsidRPr="00D96A28">
              <w:rPr>
                <w:rFonts w:hint="eastAsia"/>
              </w:rPr>
              <w:t xml:space="preserve"> </w:t>
            </w:r>
            <w:r w:rsidRPr="00D96A28">
              <w:rPr>
                <w:rFonts w:hint="eastAsia"/>
              </w:rPr>
              <w:t>地</w:t>
            </w:r>
            <w:r w:rsidR="0062433C" w:rsidRPr="00D96A28">
              <w:rPr>
                <w:rFonts w:hint="eastAsia"/>
              </w:rPr>
              <w:t xml:space="preserve"> </w:t>
            </w:r>
            <w:r w:rsidRPr="00D96A28">
              <w:rPr>
                <w:rFonts w:hint="eastAsia"/>
              </w:rPr>
              <w:t>番</w:t>
            </w:r>
          </w:p>
        </w:tc>
        <w:tc>
          <w:tcPr>
            <w:tcW w:w="5834" w:type="dxa"/>
            <w:shd w:val="clear" w:color="auto" w:fill="auto"/>
            <w:vAlign w:val="center"/>
          </w:tcPr>
          <w:p w:rsidR="003E266B" w:rsidRPr="00D96A28" w:rsidRDefault="00472F99" w:rsidP="001525B3">
            <w:r w:rsidRPr="00D96A28">
              <w:rPr>
                <w:rFonts w:hint="eastAsia"/>
              </w:rPr>
              <w:t xml:space="preserve">　　　　</w:t>
            </w:r>
            <w:r w:rsidR="003E266B" w:rsidRPr="00D96A28">
              <w:rPr>
                <w:rFonts w:hint="eastAsia"/>
              </w:rPr>
              <w:t>区</w:t>
            </w:r>
          </w:p>
        </w:tc>
      </w:tr>
      <w:tr w:rsidR="003E266B" w:rsidRPr="00D96A28" w:rsidTr="00F138DE">
        <w:trPr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3E266B" w:rsidRPr="00D96A28" w:rsidRDefault="003E266B" w:rsidP="004864B9">
            <w:pPr>
              <w:jc w:val="center"/>
            </w:pPr>
            <w:r w:rsidRPr="00D96A28">
              <w:rPr>
                <w:rFonts w:hint="eastAsia"/>
              </w:rPr>
              <w:t>工</w:t>
            </w:r>
            <w:r w:rsidR="0013395C" w:rsidRPr="00D96A28">
              <w:rPr>
                <w:rFonts w:hint="eastAsia"/>
              </w:rPr>
              <w:t xml:space="preserve"> </w:t>
            </w:r>
            <w:r w:rsidRPr="00D96A28">
              <w:rPr>
                <w:rFonts w:hint="eastAsia"/>
              </w:rPr>
              <w:t>事</w:t>
            </w:r>
            <w:r w:rsidR="0013395C" w:rsidRPr="00D96A28">
              <w:rPr>
                <w:rFonts w:hint="eastAsia"/>
              </w:rPr>
              <w:t xml:space="preserve"> </w:t>
            </w:r>
            <w:r w:rsidRPr="00D96A28">
              <w:rPr>
                <w:rFonts w:hint="eastAsia"/>
              </w:rPr>
              <w:t>施</w:t>
            </w:r>
            <w:r w:rsidR="0013395C" w:rsidRPr="00D96A28">
              <w:rPr>
                <w:rFonts w:hint="eastAsia"/>
              </w:rPr>
              <w:t xml:space="preserve"> </w:t>
            </w:r>
            <w:r w:rsidR="0062433C" w:rsidRPr="00D96A28">
              <w:rPr>
                <w:rFonts w:hint="eastAsia"/>
              </w:rPr>
              <w:t>行</w:t>
            </w:r>
            <w:r w:rsidR="0013395C" w:rsidRPr="00D96A28">
              <w:rPr>
                <w:rFonts w:hint="eastAsia"/>
              </w:rPr>
              <w:t xml:space="preserve"> </w:t>
            </w:r>
            <w:r w:rsidRPr="00D96A28">
              <w:rPr>
                <w:rFonts w:hint="eastAsia"/>
              </w:rPr>
              <w:t>者</w:t>
            </w:r>
            <w:r w:rsidR="007B1102" w:rsidRPr="00D96A28">
              <w:rPr>
                <w:rFonts w:hint="eastAsia"/>
              </w:rPr>
              <w:t>の</w:t>
            </w:r>
          </w:p>
          <w:p w:rsidR="003E266B" w:rsidRPr="00D96A28" w:rsidRDefault="003E266B" w:rsidP="004864B9">
            <w:pPr>
              <w:jc w:val="center"/>
            </w:pPr>
            <w:r w:rsidRPr="00D96A28">
              <w:rPr>
                <w:rFonts w:hint="eastAsia"/>
              </w:rPr>
              <w:t>住</w:t>
            </w:r>
            <w:r w:rsidR="0013395C" w:rsidRPr="00D96A28">
              <w:rPr>
                <w:rFonts w:hint="eastAsia"/>
              </w:rPr>
              <w:t xml:space="preserve">　</w:t>
            </w:r>
            <w:r w:rsidRPr="00D96A28">
              <w:rPr>
                <w:rFonts w:hint="eastAsia"/>
              </w:rPr>
              <w:t>所・氏</w:t>
            </w:r>
            <w:r w:rsidR="0013395C" w:rsidRPr="00D96A28">
              <w:rPr>
                <w:rFonts w:hint="eastAsia"/>
              </w:rPr>
              <w:t xml:space="preserve">　</w:t>
            </w:r>
            <w:r w:rsidRPr="00D96A28">
              <w:rPr>
                <w:rFonts w:hint="eastAsia"/>
              </w:rPr>
              <w:t>名</w:t>
            </w:r>
          </w:p>
        </w:tc>
        <w:tc>
          <w:tcPr>
            <w:tcW w:w="5834" w:type="dxa"/>
            <w:shd w:val="clear" w:color="auto" w:fill="auto"/>
          </w:tcPr>
          <w:p w:rsidR="003E266B" w:rsidRPr="00D96A28" w:rsidRDefault="003E266B" w:rsidP="001C1254"/>
        </w:tc>
      </w:tr>
    </w:tbl>
    <w:p w:rsidR="003E266B" w:rsidRPr="00D96A28" w:rsidRDefault="003E266B" w:rsidP="003E266B"/>
    <w:p w:rsidR="003E266B" w:rsidRPr="00D96A28" w:rsidRDefault="003E7A55" w:rsidP="003E266B">
      <w:r w:rsidRPr="00D96A28">
        <w:rPr>
          <w:rFonts w:hint="eastAsia"/>
        </w:rPr>
        <w:t>使用したコンクリートの納入書</w:t>
      </w:r>
      <w:r w:rsidR="003E266B" w:rsidRPr="00D96A28">
        <w:rPr>
          <w:rFonts w:hint="eastAsia"/>
        </w:rPr>
        <w:t>一覧（</w:t>
      </w:r>
      <w:r w:rsidRPr="00D96A28">
        <w:rPr>
          <w:rFonts w:hint="eastAsia"/>
        </w:rPr>
        <w:t>納入書</w:t>
      </w:r>
      <w:r w:rsidR="003E266B" w:rsidRPr="00D96A28">
        <w:rPr>
          <w:rFonts w:hint="eastAsia"/>
        </w:rPr>
        <w:t>は別添のとおり）</w:t>
      </w:r>
      <w:r w:rsidR="00D96A28">
        <w:rPr>
          <w:rFonts w:hint="eastAsia"/>
        </w:rPr>
        <w:t xml:space="preserve">　　</w:t>
      </w:r>
      <w:r w:rsidR="00A96D4E" w:rsidRPr="00D96A28">
        <w:rPr>
          <w:rFonts w:hint="eastAsia"/>
        </w:rPr>
        <w:t xml:space="preserve"> </w:t>
      </w:r>
      <w:r w:rsidR="00D96A28">
        <w:rPr>
          <w:rFonts w:hint="eastAsia"/>
        </w:rPr>
        <w:t>強度の</w:t>
      </w:r>
      <w:r w:rsidR="00CD5866" w:rsidRPr="00D96A28">
        <w:rPr>
          <w:rFonts w:hint="eastAsia"/>
        </w:rPr>
        <w:t>単位：N/mm</w:t>
      </w:r>
      <w:r w:rsidR="00CD5866" w:rsidRPr="00D96A28">
        <w:rPr>
          <w:rFonts w:hint="eastAsia"/>
          <w:vertAlign w:val="superscript"/>
        </w:rPr>
        <w:t>２</w:t>
      </w: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1134"/>
        <w:gridCol w:w="4203"/>
        <w:gridCol w:w="1134"/>
      </w:tblGrid>
      <w:tr w:rsidR="00D266DD" w:rsidRPr="00D96A28" w:rsidTr="00CD5866">
        <w:trPr>
          <w:jc w:val="center"/>
        </w:trPr>
        <w:tc>
          <w:tcPr>
            <w:tcW w:w="2228" w:type="dxa"/>
            <w:shd w:val="clear" w:color="auto" w:fill="auto"/>
          </w:tcPr>
          <w:p w:rsidR="00D266DD" w:rsidRPr="00D96A28" w:rsidRDefault="00D266DD" w:rsidP="00D266DD">
            <w:pPr>
              <w:jc w:val="center"/>
            </w:pPr>
            <w:r w:rsidRPr="00D96A28">
              <w:rPr>
                <w:rFonts w:hint="eastAsia"/>
              </w:rPr>
              <w:t>納 入 年 月 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6DD" w:rsidRPr="00D96A28" w:rsidRDefault="00D266DD" w:rsidP="00D266DD">
            <w:pPr>
              <w:jc w:val="center"/>
            </w:pPr>
            <w:r w:rsidRPr="00D96A28">
              <w:rPr>
                <w:rFonts w:hint="eastAsia"/>
              </w:rPr>
              <w:t>呼び強度</w:t>
            </w:r>
          </w:p>
        </w:tc>
        <w:tc>
          <w:tcPr>
            <w:tcW w:w="4203" w:type="dxa"/>
            <w:shd w:val="clear" w:color="auto" w:fill="auto"/>
          </w:tcPr>
          <w:p w:rsidR="00D266DD" w:rsidRPr="00D96A28" w:rsidRDefault="00D266DD" w:rsidP="00D266DD">
            <w:pPr>
              <w:jc w:val="center"/>
            </w:pPr>
            <w:r w:rsidRPr="00D96A28">
              <w:rPr>
                <w:rFonts w:hint="eastAsia"/>
              </w:rPr>
              <w:t>使用した宅地・擁壁</w:t>
            </w:r>
          </w:p>
        </w:tc>
        <w:tc>
          <w:tcPr>
            <w:tcW w:w="1134" w:type="dxa"/>
            <w:vAlign w:val="center"/>
          </w:tcPr>
          <w:p w:rsidR="00D266DD" w:rsidRPr="00D96A28" w:rsidRDefault="006524E3" w:rsidP="00D266DD">
            <w:pPr>
              <w:jc w:val="center"/>
            </w:pPr>
            <w:r w:rsidRPr="00D96A28">
              <w:rPr>
                <w:rFonts w:hint="eastAsia"/>
              </w:rPr>
              <w:t>設計</w:t>
            </w:r>
            <w:r w:rsidR="00D266DD" w:rsidRPr="00D96A28">
              <w:rPr>
                <w:rFonts w:hint="eastAsia"/>
              </w:rPr>
              <w:t>強度</w:t>
            </w:r>
          </w:p>
        </w:tc>
      </w:tr>
      <w:tr w:rsidR="00D266DD" w:rsidRPr="00D96A28" w:rsidTr="00CD5866">
        <w:trPr>
          <w:jc w:val="center"/>
        </w:trPr>
        <w:tc>
          <w:tcPr>
            <w:tcW w:w="2228" w:type="dxa"/>
            <w:shd w:val="clear" w:color="auto" w:fill="auto"/>
          </w:tcPr>
          <w:p w:rsidR="00D266DD" w:rsidRPr="00D96A28" w:rsidRDefault="00D266DD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266DD" w:rsidRPr="00D96A28" w:rsidRDefault="00D266DD" w:rsidP="00D266DD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D266DD" w:rsidRPr="00D96A28" w:rsidRDefault="00D266DD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266DD" w:rsidRPr="00D96A28" w:rsidRDefault="00D266DD" w:rsidP="00D266DD">
            <w:pPr>
              <w:jc w:val="right"/>
              <w:rPr>
                <w:sz w:val="21"/>
                <w:szCs w:val="21"/>
              </w:rPr>
            </w:pPr>
          </w:p>
        </w:tc>
      </w:tr>
      <w:tr w:rsidR="00D266DD" w:rsidRPr="00D96A28" w:rsidTr="00CD5866">
        <w:trPr>
          <w:jc w:val="center"/>
        </w:trPr>
        <w:tc>
          <w:tcPr>
            <w:tcW w:w="2228" w:type="dxa"/>
            <w:shd w:val="clear" w:color="auto" w:fill="auto"/>
          </w:tcPr>
          <w:p w:rsidR="00D266DD" w:rsidRPr="00D96A28" w:rsidRDefault="00D266DD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266DD" w:rsidRPr="00D96A28" w:rsidRDefault="00D266DD" w:rsidP="00D266DD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D266DD" w:rsidRPr="00D96A28" w:rsidRDefault="00D266DD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266DD" w:rsidRPr="00D96A28" w:rsidRDefault="00D266DD" w:rsidP="00D266DD">
            <w:pPr>
              <w:jc w:val="right"/>
              <w:rPr>
                <w:sz w:val="21"/>
                <w:szCs w:val="21"/>
              </w:rPr>
            </w:pPr>
          </w:p>
        </w:tc>
      </w:tr>
      <w:tr w:rsidR="00D266DD" w:rsidRPr="00D96A28" w:rsidTr="00CD5866">
        <w:trPr>
          <w:jc w:val="center"/>
        </w:trPr>
        <w:tc>
          <w:tcPr>
            <w:tcW w:w="2228" w:type="dxa"/>
            <w:shd w:val="clear" w:color="auto" w:fill="auto"/>
          </w:tcPr>
          <w:p w:rsidR="00D266DD" w:rsidRPr="00D96A28" w:rsidRDefault="00D266DD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266DD" w:rsidRPr="00D96A28" w:rsidRDefault="00D266DD" w:rsidP="00D266DD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D266DD" w:rsidRPr="00D96A28" w:rsidRDefault="00D266DD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266DD" w:rsidRPr="00D96A28" w:rsidRDefault="00D266DD" w:rsidP="00D266DD">
            <w:pPr>
              <w:jc w:val="right"/>
              <w:rPr>
                <w:sz w:val="21"/>
                <w:szCs w:val="21"/>
              </w:rPr>
            </w:pPr>
          </w:p>
        </w:tc>
      </w:tr>
      <w:tr w:rsidR="00D266DD" w:rsidRPr="00D96A28" w:rsidTr="00CD5866">
        <w:trPr>
          <w:jc w:val="center"/>
        </w:trPr>
        <w:tc>
          <w:tcPr>
            <w:tcW w:w="2228" w:type="dxa"/>
            <w:shd w:val="clear" w:color="auto" w:fill="auto"/>
          </w:tcPr>
          <w:p w:rsidR="00D266DD" w:rsidRPr="00D96A28" w:rsidRDefault="00D266DD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266DD" w:rsidRPr="00D96A28" w:rsidRDefault="00D266DD" w:rsidP="00D266DD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D266DD" w:rsidRPr="00D96A28" w:rsidRDefault="00D266DD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266DD" w:rsidRPr="00D96A28" w:rsidRDefault="00D266DD" w:rsidP="00D266DD">
            <w:pPr>
              <w:jc w:val="right"/>
              <w:rPr>
                <w:sz w:val="21"/>
                <w:szCs w:val="21"/>
              </w:rPr>
            </w:pPr>
          </w:p>
        </w:tc>
      </w:tr>
      <w:tr w:rsidR="00D266DD" w:rsidRPr="00D96A28" w:rsidTr="00CD5866">
        <w:trPr>
          <w:jc w:val="center"/>
        </w:trPr>
        <w:tc>
          <w:tcPr>
            <w:tcW w:w="2228" w:type="dxa"/>
            <w:shd w:val="clear" w:color="auto" w:fill="auto"/>
          </w:tcPr>
          <w:p w:rsidR="00D266DD" w:rsidRPr="00D96A28" w:rsidRDefault="00D266DD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266DD" w:rsidRPr="00D96A28" w:rsidRDefault="00D266DD" w:rsidP="00D266DD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D266DD" w:rsidRPr="00D96A28" w:rsidRDefault="00D266DD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266DD" w:rsidRPr="00D96A28" w:rsidRDefault="00D266DD" w:rsidP="00D266DD">
            <w:pPr>
              <w:jc w:val="right"/>
              <w:rPr>
                <w:sz w:val="21"/>
                <w:szCs w:val="21"/>
              </w:rPr>
            </w:pPr>
          </w:p>
        </w:tc>
      </w:tr>
      <w:tr w:rsidR="00D266DD" w:rsidRPr="00D96A28" w:rsidTr="00CD5866">
        <w:trPr>
          <w:jc w:val="center"/>
        </w:trPr>
        <w:tc>
          <w:tcPr>
            <w:tcW w:w="2228" w:type="dxa"/>
            <w:shd w:val="clear" w:color="auto" w:fill="auto"/>
          </w:tcPr>
          <w:p w:rsidR="00D266DD" w:rsidRPr="00D96A28" w:rsidRDefault="00D266DD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266DD" w:rsidRPr="00D96A28" w:rsidRDefault="00D266DD" w:rsidP="00D266DD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D266DD" w:rsidRPr="00D96A28" w:rsidRDefault="00D266DD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266DD" w:rsidRPr="00D96A28" w:rsidRDefault="00D266DD" w:rsidP="00D266DD">
            <w:pPr>
              <w:jc w:val="right"/>
              <w:rPr>
                <w:sz w:val="21"/>
                <w:szCs w:val="21"/>
              </w:rPr>
            </w:pPr>
          </w:p>
        </w:tc>
      </w:tr>
      <w:tr w:rsidR="00D266DD" w:rsidRPr="00D96A28" w:rsidTr="00CD5866">
        <w:trPr>
          <w:jc w:val="center"/>
        </w:trPr>
        <w:tc>
          <w:tcPr>
            <w:tcW w:w="2228" w:type="dxa"/>
            <w:shd w:val="clear" w:color="auto" w:fill="auto"/>
          </w:tcPr>
          <w:p w:rsidR="00D266DD" w:rsidRPr="00D96A28" w:rsidRDefault="00D266DD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266DD" w:rsidRPr="00D96A28" w:rsidRDefault="00D266DD" w:rsidP="00D266DD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D266DD" w:rsidRPr="00D96A28" w:rsidRDefault="00D266DD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266DD" w:rsidRPr="00D96A28" w:rsidRDefault="00D266DD" w:rsidP="00D266DD">
            <w:pPr>
              <w:jc w:val="right"/>
              <w:rPr>
                <w:sz w:val="21"/>
                <w:szCs w:val="21"/>
              </w:rPr>
            </w:pPr>
          </w:p>
        </w:tc>
      </w:tr>
      <w:tr w:rsidR="00D266DD" w:rsidRPr="00D96A28" w:rsidTr="00CD5866">
        <w:trPr>
          <w:jc w:val="center"/>
        </w:trPr>
        <w:tc>
          <w:tcPr>
            <w:tcW w:w="2228" w:type="dxa"/>
            <w:shd w:val="clear" w:color="auto" w:fill="auto"/>
          </w:tcPr>
          <w:p w:rsidR="00D266DD" w:rsidRPr="00D96A28" w:rsidRDefault="00D266DD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266DD" w:rsidRPr="00D96A28" w:rsidRDefault="00D266DD" w:rsidP="00D266DD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D266DD" w:rsidRPr="00D96A28" w:rsidRDefault="00D266DD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266DD" w:rsidRPr="00D96A28" w:rsidRDefault="00D266DD" w:rsidP="00D266DD">
            <w:pPr>
              <w:jc w:val="right"/>
              <w:rPr>
                <w:sz w:val="21"/>
                <w:szCs w:val="21"/>
              </w:rPr>
            </w:pPr>
          </w:p>
        </w:tc>
      </w:tr>
      <w:tr w:rsidR="001846C3" w:rsidRPr="00D96A28" w:rsidTr="00CD5866">
        <w:trPr>
          <w:jc w:val="center"/>
        </w:trPr>
        <w:tc>
          <w:tcPr>
            <w:tcW w:w="2228" w:type="dxa"/>
            <w:shd w:val="clear" w:color="auto" w:fill="auto"/>
          </w:tcPr>
          <w:p w:rsidR="001846C3" w:rsidRPr="00D96A28" w:rsidRDefault="001846C3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1846C3" w:rsidRPr="00D96A28" w:rsidRDefault="001846C3" w:rsidP="00D266DD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1846C3" w:rsidRPr="00D96A28" w:rsidRDefault="001846C3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846C3" w:rsidRPr="00D96A28" w:rsidRDefault="001846C3" w:rsidP="00D266DD">
            <w:pPr>
              <w:jc w:val="right"/>
              <w:rPr>
                <w:sz w:val="21"/>
                <w:szCs w:val="21"/>
              </w:rPr>
            </w:pPr>
          </w:p>
        </w:tc>
      </w:tr>
      <w:tr w:rsidR="001846C3" w:rsidRPr="00D96A28" w:rsidTr="00CD5866">
        <w:trPr>
          <w:jc w:val="center"/>
        </w:trPr>
        <w:tc>
          <w:tcPr>
            <w:tcW w:w="2228" w:type="dxa"/>
            <w:shd w:val="clear" w:color="auto" w:fill="auto"/>
          </w:tcPr>
          <w:p w:rsidR="001846C3" w:rsidRPr="00D96A28" w:rsidRDefault="001846C3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1846C3" w:rsidRPr="00D96A28" w:rsidRDefault="001846C3" w:rsidP="00D266DD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1846C3" w:rsidRPr="00D96A28" w:rsidRDefault="001846C3" w:rsidP="00D266D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846C3" w:rsidRPr="00D96A28" w:rsidRDefault="001846C3" w:rsidP="00D266DD">
            <w:pPr>
              <w:jc w:val="right"/>
              <w:rPr>
                <w:sz w:val="21"/>
                <w:szCs w:val="21"/>
              </w:rPr>
            </w:pPr>
          </w:p>
        </w:tc>
      </w:tr>
    </w:tbl>
    <w:p w:rsidR="003E266B" w:rsidRPr="00D96A28" w:rsidRDefault="003E266B" w:rsidP="003E266B">
      <w:r w:rsidRPr="00D96A28">
        <w:rPr>
          <w:rFonts w:hint="eastAsia"/>
        </w:rPr>
        <w:t>注：記入欄</w:t>
      </w:r>
      <w:r w:rsidR="000F75EF" w:rsidRPr="00D96A28">
        <w:rPr>
          <w:rFonts w:hint="eastAsia"/>
        </w:rPr>
        <w:t>が不足する場合は別紙によることとします。</w:t>
      </w:r>
    </w:p>
    <w:p w:rsidR="00517A7E" w:rsidRPr="00D96A28" w:rsidRDefault="00DF0358" w:rsidP="001B3C43">
      <w:pPr>
        <w:ind w:left="480" w:hanging="480"/>
      </w:pPr>
      <w:r w:rsidRPr="00D96A28">
        <w:rPr>
          <w:rFonts w:hint="eastAsia"/>
        </w:rPr>
        <w:t xml:space="preserve">　　</w:t>
      </w:r>
      <w:r w:rsidR="001B3C43" w:rsidRPr="00D96A28">
        <w:rPr>
          <w:rFonts w:hint="eastAsia"/>
        </w:rPr>
        <w:t>なお、</w:t>
      </w:r>
      <w:r w:rsidRPr="00D96A28">
        <w:rPr>
          <w:rFonts w:hint="eastAsia"/>
        </w:rPr>
        <w:t>ＪＩＳ規格によらないコンクリートの場合、同等の材料及び強度を確認する資料が必要となります。</w:t>
      </w:r>
    </w:p>
    <w:p w:rsidR="00DF0358" w:rsidRDefault="00517A7E" w:rsidP="001B3C43">
      <w:pPr>
        <w:ind w:left="480" w:hanging="480"/>
      </w:pPr>
      <w:r w:rsidRPr="00D96A28">
        <w:br w:type="page"/>
      </w:r>
      <w:r>
        <w:rPr>
          <w:rFonts w:hint="eastAsia"/>
        </w:rPr>
        <w:lastRenderedPageBreak/>
        <w:t>様式１別紙</w:t>
      </w:r>
    </w:p>
    <w:p w:rsidR="00517A7E" w:rsidRPr="00E176F5" w:rsidRDefault="00D96A28" w:rsidP="00DA2C6D">
      <w:pPr>
        <w:wordWrap w:val="0"/>
        <w:ind w:left="480" w:hanging="480"/>
        <w:jc w:val="right"/>
      </w:pPr>
      <w:r>
        <w:rPr>
          <w:rFonts w:hint="eastAsia"/>
        </w:rPr>
        <w:t>強度の</w:t>
      </w:r>
      <w:r w:rsidR="00DA2C6D" w:rsidRPr="00E176F5">
        <w:rPr>
          <w:rFonts w:hint="eastAsia"/>
        </w:rPr>
        <w:t>単位：N/mm</w:t>
      </w:r>
      <w:r w:rsidR="00DA2C6D" w:rsidRPr="00E176F5">
        <w:rPr>
          <w:rFonts w:hint="eastAsia"/>
          <w:vertAlign w:val="superscript"/>
        </w:rPr>
        <w:t>２</w:t>
      </w:r>
      <w:r w:rsidR="00DA2C6D" w:rsidRPr="00E176F5">
        <w:rPr>
          <w:rFonts w:hint="eastAsia"/>
        </w:rPr>
        <w:t xml:space="preserve">　</w:t>
      </w: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1134"/>
        <w:gridCol w:w="4203"/>
        <w:gridCol w:w="1134"/>
      </w:tblGrid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517A7E" w:rsidRDefault="00517A7E" w:rsidP="001B486B">
            <w:pPr>
              <w:jc w:val="center"/>
            </w:pPr>
            <w:r w:rsidRPr="00517A7E">
              <w:rPr>
                <w:rFonts w:hint="eastAsia"/>
              </w:rPr>
              <w:t>納 入 年 月 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A7E" w:rsidRPr="00517A7E" w:rsidRDefault="00517A7E" w:rsidP="001B486B">
            <w:pPr>
              <w:jc w:val="center"/>
            </w:pPr>
            <w:r w:rsidRPr="00517A7E">
              <w:rPr>
                <w:rFonts w:hint="eastAsia"/>
              </w:rPr>
              <w:t>呼び強度</w:t>
            </w:r>
          </w:p>
        </w:tc>
        <w:tc>
          <w:tcPr>
            <w:tcW w:w="4203" w:type="dxa"/>
            <w:shd w:val="clear" w:color="auto" w:fill="auto"/>
          </w:tcPr>
          <w:p w:rsidR="00517A7E" w:rsidRPr="00517A7E" w:rsidRDefault="00517A7E" w:rsidP="001B486B">
            <w:pPr>
              <w:jc w:val="center"/>
            </w:pPr>
            <w:r w:rsidRPr="00517A7E">
              <w:rPr>
                <w:rFonts w:hint="eastAsia"/>
              </w:rPr>
              <w:t>使用した宅地・擁壁</w:t>
            </w:r>
          </w:p>
        </w:tc>
        <w:tc>
          <w:tcPr>
            <w:tcW w:w="1134" w:type="dxa"/>
            <w:vAlign w:val="center"/>
          </w:tcPr>
          <w:p w:rsidR="00517A7E" w:rsidRPr="00517A7E" w:rsidRDefault="00517A7E" w:rsidP="001B486B">
            <w:pPr>
              <w:jc w:val="center"/>
            </w:pPr>
            <w:r w:rsidRPr="00517A7E">
              <w:rPr>
                <w:rFonts w:hint="eastAsia"/>
              </w:rPr>
              <w:t>設計強度</w:t>
            </w: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  <w:tr w:rsidR="00517A7E" w:rsidTr="001B486B">
        <w:trPr>
          <w:jc w:val="center"/>
        </w:trPr>
        <w:tc>
          <w:tcPr>
            <w:tcW w:w="2228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03" w:type="dxa"/>
            <w:shd w:val="clear" w:color="auto" w:fill="auto"/>
          </w:tcPr>
          <w:p w:rsidR="00517A7E" w:rsidRPr="00D61BC8" w:rsidRDefault="00517A7E" w:rsidP="001B48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A7E" w:rsidRPr="00D61BC8" w:rsidRDefault="00517A7E" w:rsidP="001B486B">
            <w:pPr>
              <w:jc w:val="right"/>
              <w:rPr>
                <w:sz w:val="21"/>
                <w:szCs w:val="21"/>
              </w:rPr>
            </w:pPr>
          </w:p>
        </w:tc>
      </w:tr>
    </w:tbl>
    <w:p w:rsidR="00517A7E" w:rsidRPr="00A06C16" w:rsidRDefault="00517A7E" w:rsidP="001B3C43">
      <w:pPr>
        <w:ind w:left="480" w:hanging="480"/>
      </w:pPr>
    </w:p>
    <w:sectPr w:rsidR="00517A7E" w:rsidRPr="00A06C16" w:rsidSect="00FC0137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88" w:rsidRDefault="00786388" w:rsidP="00E922B4">
      <w:r>
        <w:separator/>
      </w:r>
    </w:p>
  </w:endnote>
  <w:endnote w:type="continuationSeparator" w:id="0">
    <w:p w:rsidR="00786388" w:rsidRDefault="00786388" w:rsidP="00E9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88" w:rsidRDefault="00786388" w:rsidP="00E922B4">
      <w:r>
        <w:separator/>
      </w:r>
    </w:p>
  </w:footnote>
  <w:footnote w:type="continuationSeparator" w:id="0">
    <w:p w:rsidR="00786388" w:rsidRDefault="00786388" w:rsidP="00E9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A81"/>
    <w:multiLevelType w:val="hybridMultilevel"/>
    <w:tmpl w:val="8C52C97A"/>
    <w:lvl w:ilvl="0" w:tplc="311698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95D61"/>
    <w:multiLevelType w:val="hybridMultilevel"/>
    <w:tmpl w:val="FE06C122"/>
    <w:lvl w:ilvl="0" w:tplc="E93C3F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AD2E91"/>
    <w:multiLevelType w:val="hybridMultilevel"/>
    <w:tmpl w:val="234204E6"/>
    <w:lvl w:ilvl="0" w:tplc="788E408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567148"/>
    <w:multiLevelType w:val="hybridMultilevel"/>
    <w:tmpl w:val="ADDC4130"/>
    <w:lvl w:ilvl="0" w:tplc="725E03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73"/>
    <w:rsid w:val="00002CAF"/>
    <w:rsid w:val="00043F1C"/>
    <w:rsid w:val="000668E8"/>
    <w:rsid w:val="000739D6"/>
    <w:rsid w:val="000A0F00"/>
    <w:rsid w:val="000A1807"/>
    <w:rsid w:val="000B1AD9"/>
    <w:rsid w:val="000B3958"/>
    <w:rsid w:val="000C3A2E"/>
    <w:rsid w:val="000F75EF"/>
    <w:rsid w:val="0010410B"/>
    <w:rsid w:val="00120267"/>
    <w:rsid w:val="0012124E"/>
    <w:rsid w:val="001321B6"/>
    <w:rsid w:val="00132932"/>
    <w:rsid w:val="0013395C"/>
    <w:rsid w:val="001440E8"/>
    <w:rsid w:val="001525B3"/>
    <w:rsid w:val="00176F87"/>
    <w:rsid w:val="001846C3"/>
    <w:rsid w:val="001B3C43"/>
    <w:rsid w:val="001B486B"/>
    <w:rsid w:val="001C1254"/>
    <w:rsid w:val="001D29B6"/>
    <w:rsid w:val="001F0C8E"/>
    <w:rsid w:val="00201DD1"/>
    <w:rsid w:val="002059CE"/>
    <w:rsid w:val="00221C71"/>
    <w:rsid w:val="002261CF"/>
    <w:rsid w:val="00230D75"/>
    <w:rsid w:val="0023273F"/>
    <w:rsid w:val="00276731"/>
    <w:rsid w:val="00282F13"/>
    <w:rsid w:val="00286D40"/>
    <w:rsid w:val="002907C0"/>
    <w:rsid w:val="00294E74"/>
    <w:rsid w:val="002A2042"/>
    <w:rsid w:val="002A4E24"/>
    <w:rsid w:val="002B4549"/>
    <w:rsid w:val="002F13C4"/>
    <w:rsid w:val="00314006"/>
    <w:rsid w:val="003330B1"/>
    <w:rsid w:val="003624A3"/>
    <w:rsid w:val="003647B2"/>
    <w:rsid w:val="00371C4B"/>
    <w:rsid w:val="00373F25"/>
    <w:rsid w:val="00391EAF"/>
    <w:rsid w:val="003926AB"/>
    <w:rsid w:val="003A734C"/>
    <w:rsid w:val="003B42A5"/>
    <w:rsid w:val="003D281F"/>
    <w:rsid w:val="003D3251"/>
    <w:rsid w:val="003E266B"/>
    <w:rsid w:val="003E488F"/>
    <w:rsid w:val="003E7A55"/>
    <w:rsid w:val="0040581E"/>
    <w:rsid w:val="00405EC5"/>
    <w:rsid w:val="00421D41"/>
    <w:rsid w:val="004223EE"/>
    <w:rsid w:val="00472F99"/>
    <w:rsid w:val="00473D5A"/>
    <w:rsid w:val="004864B9"/>
    <w:rsid w:val="004C4E52"/>
    <w:rsid w:val="004C653B"/>
    <w:rsid w:val="004D5A35"/>
    <w:rsid w:val="00500AB7"/>
    <w:rsid w:val="00517A7E"/>
    <w:rsid w:val="005204F5"/>
    <w:rsid w:val="00525F9C"/>
    <w:rsid w:val="005369AA"/>
    <w:rsid w:val="00541214"/>
    <w:rsid w:val="00551E00"/>
    <w:rsid w:val="00575A3C"/>
    <w:rsid w:val="00581348"/>
    <w:rsid w:val="005B11D3"/>
    <w:rsid w:val="005B2C61"/>
    <w:rsid w:val="005B4256"/>
    <w:rsid w:val="005C1A87"/>
    <w:rsid w:val="005F37A2"/>
    <w:rsid w:val="005F48A9"/>
    <w:rsid w:val="0061036D"/>
    <w:rsid w:val="00612D66"/>
    <w:rsid w:val="0062433C"/>
    <w:rsid w:val="0064226B"/>
    <w:rsid w:val="006524E3"/>
    <w:rsid w:val="00657EF1"/>
    <w:rsid w:val="00676EE4"/>
    <w:rsid w:val="006A0480"/>
    <w:rsid w:val="006A38DA"/>
    <w:rsid w:val="006A46FA"/>
    <w:rsid w:val="006D108C"/>
    <w:rsid w:val="006D427C"/>
    <w:rsid w:val="006F5641"/>
    <w:rsid w:val="00700128"/>
    <w:rsid w:val="00786388"/>
    <w:rsid w:val="00793253"/>
    <w:rsid w:val="007A14F9"/>
    <w:rsid w:val="007B1102"/>
    <w:rsid w:val="007E38D3"/>
    <w:rsid w:val="007E522C"/>
    <w:rsid w:val="007F4FD4"/>
    <w:rsid w:val="007F64A5"/>
    <w:rsid w:val="007F6E8B"/>
    <w:rsid w:val="008046A6"/>
    <w:rsid w:val="00816F87"/>
    <w:rsid w:val="008452DA"/>
    <w:rsid w:val="0084749C"/>
    <w:rsid w:val="0085089C"/>
    <w:rsid w:val="00864DBE"/>
    <w:rsid w:val="00867084"/>
    <w:rsid w:val="00872466"/>
    <w:rsid w:val="00876184"/>
    <w:rsid w:val="00894FDC"/>
    <w:rsid w:val="008D2F73"/>
    <w:rsid w:val="008E2292"/>
    <w:rsid w:val="00920909"/>
    <w:rsid w:val="009425BE"/>
    <w:rsid w:val="00952DAE"/>
    <w:rsid w:val="009568D5"/>
    <w:rsid w:val="009B7E45"/>
    <w:rsid w:val="009C4332"/>
    <w:rsid w:val="009D60B4"/>
    <w:rsid w:val="009E2C2E"/>
    <w:rsid w:val="009E41FC"/>
    <w:rsid w:val="009F5910"/>
    <w:rsid w:val="00A06C16"/>
    <w:rsid w:val="00A16627"/>
    <w:rsid w:val="00A522A8"/>
    <w:rsid w:val="00A87F37"/>
    <w:rsid w:val="00A96D4E"/>
    <w:rsid w:val="00AA4426"/>
    <w:rsid w:val="00AB1C44"/>
    <w:rsid w:val="00AD63A6"/>
    <w:rsid w:val="00B02F05"/>
    <w:rsid w:val="00B053AE"/>
    <w:rsid w:val="00B13864"/>
    <w:rsid w:val="00B57699"/>
    <w:rsid w:val="00B862B5"/>
    <w:rsid w:val="00B952EA"/>
    <w:rsid w:val="00BA1416"/>
    <w:rsid w:val="00BA307C"/>
    <w:rsid w:val="00BB2B3D"/>
    <w:rsid w:val="00BB5C2E"/>
    <w:rsid w:val="00BB7861"/>
    <w:rsid w:val="00BE2C21"/>
    <w:rsid w:val="00C05769"/>
    <w:rsid w:val="00C15E02"/>
    <w:rsid w:val="00C17B02"/>
    <w:rsid w:val="00C17D25"/>
    <w:rsid w:val="00C20603"/>
    <w:rsid w:val="00C50B53"/>
    <w:rsid w:val="00C60A91"/>
    <w:rsid w:val="00CA3A93"/>
    <w:rsid w:val="00CC7902"/>
    <w:rsid w:val="00CD5866"/>
    <w:rsid w:val="00CE45AD"/>
    <w:rsid w:val="00CE7AE6"/>
    <w:rsid w:val="00D266DD"/>
    <w:rsid w:val="00D42077"/>
    <w:rsid w:val="00D4706B"/>
    <w:rsid w:val="00D53AE6"/>
    <w:rsid w:val="00D61BC8"/>
    <w:rsid w:val="00D6403B"/>
    <w:rsid w:val="00D96A28"/>
    <w:rsid w:val="00DA2C6D"/>
    <w:rsid w:val="00DA69A9"/>
    <w:rsid w:val="00DD0289"/>
    <w:rsid w:val="00DF0358"/>
    <w:rsid w:val="00DF11A3"/>
    <w:rsid w:val="00DF3D80"/>
    <w:rsid w:val="00E15CAC"/>
    <w:rsid w:val="00E176F5"/>
    <w:rsid w:val="00E576D4"/>
    <w:rsid w:val="00E75CBC"/>
    <w:rsid w:val="00E85FA6"/>
    <w:rsid w:val="00E922B4"/>
    <w:rsid w:val="00E94CF4"/>
    <w:rsid w:val="00ED19F8"/>
    <w:rsid w:val="00ED5B02"/>
    <w:rsid w:val="00EF7FFA"/>
    <w:rsid w:val="00F061C1"/>
    <w:rsid w:val="00F138DE"/>
    <w:rsid w:val="00F4362B"/>
    <w:rsid w:val="00F468A6"/>
    <w:rsid w:val="00F634B0"/>
    <w:rsid w:val="00F77571"/>
    <w:rsid w:val="00F9639D"/>
    <w:rsid w:val="00FA0606"/>
    <w:rsid w:val="00FA146D"/>
    <w:rsid w:val="00FC0137"/>
    <w:rsid w:val="00FC6A1F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EE168B2-3B55-455F-A1B5-BB3012F5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6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22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22B4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E92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22B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64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宅地造成により設置する擁壁の構造審査、検査について</vt:lpstr>
      <vt:lpstr>宅地造成により設置する擁壁の構造審査、検査について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2023-11-28T07:01:00Z</cp:lastPrinted>
  <dcterms:created xsi:type="dcterms:W3CDTF">2023-12-28T07:03:00Z</dcterms:created>
  <dcterms:modified xsi:type="dcterms:W3CDTF">2024-01-09T08:19:00Z</dcterms:modified>
</cp:coreProperties>
</file>