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512D54">
        <w:rPr>
          <w:rFonts w:ascii="ＭＳ ゴシック" w:eastAsia="ＭＳ ゴシック" w:hAnsi="ＭＳ ゴシック" w:hint="eastAsia"/>
          <w:color w:val="auto"/>
        </w:rPr>
        <w:t>13</w:t>
      </w:r>
      <w:r w:rsidRPr="00CF6B5F">
        <w:rPr>
          <w:rFonts w:hint="eastAsia"/>
          <w:color w:val="auto"/>
        </w:rPr>
        <w:t>（第</w:t>
      </w:r>
      <w:r w:rsidR="00512D54">
        <w:rPr>
          <w:rFonts w:hint="eastAsia"/>
          <w:color w:val="auto"/>
        </w:rPr>
        <w:t>22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C7D64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512D54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C7D64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3C7D64">
        <w:rPr>
          <w:rFonts w:hint="eastAsia"/>
          <w:color w:val="auto"/>
        </w:rPr>
        <w:t>横　浜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EA6D75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29" w:rsidRDefault="00221729" w:rsidP="00A9083A">
      <w:r>
        <w:separator/>
      </w:r>
    </w:p>
  </w:endnote>
  <w:endnote w:type="continuationSeparator" w:id="0">
    <w:p w:rsidR="00221729" w:rsidRDefault="00221729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29" w:rsidRDefault="002217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1729" w:rsidRDefault="00221729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0737C"/>
    <w:rsid w:val="00046A73"/>
    <w:rsid w:val="000B4D82"/>
    <w:rsid w:val="001A40B0"/>
    <w:rsid w:val="001E4D08"/>
    <w:rsid w:val="00221729"/>
    <w:rsid w:val="003A418F"/>
    <w:rsid w:val="003C7D64"/>
    <w:rsid w:val="004E0FEA"/>
    <w:rsid w:val="004F15F3"/>
    <w:rsid w:val="00512D54"/>
    <w:rsid w:val="00580384"/>
    <w:rsid w:val="005901DA"/>
    <w:rsid w:val="005A107C"/>
    <w:rsid w:val="00790172"/>
    <w:rsid w:val="009279C8"/>
    <w:rsid w:val="009A363B"/>
    <w:rsid w:val="00A9083A"/>
    <w:rsid w:val="00B3495C"/>
    <w:rsid w:val="00B94865"/>
    <w:rsid w:val="00BD3D83"/>
    <w:rsid w:val="00CA2C74"/>
    <w:rsid w:val="00CF6B5F"/>
    <w:rsid w:val="00EA6D75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C9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2025-02-27T07:34:00Z</dcterms:created>
  <dcterms:modified xsi:type="dcterms:W3CDTF">2025-03-04T05:49:00Z</dcterms:modified>
</cp:coreProperties>
</file>