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42FC19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EC3EFA">
        <w:rPr>
          <w:rFonts w:ascii="ＭＳ 明朝" w:hAnsi="Times New Roman" w:cs="ＭＳ 明朝" w:hint="eastAsia"/>
          <w:color w:val="000000"/>
          <w:kern w:val="0"/>
          <w:szCs w:val="21"/>
        </w:rPr>
        <w:t>22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EC3EFA">
        <w:rPr>
          <w:rFonts w:ascii="ＭＳ 明朝" w:hAnsi="Times New Roman" w:cs="ＭＳ 明朝" w:hint="eastAsia"/>
          <w:color w:val="000000"/>
          <w:kern w:val="0"/>
          <w:szCs w:val="21"/>
        </w:rPr>
        <w:t>42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A5F599A" w:rsidR="00960271" w:rsidRDefault="00EC3EFA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0D7B6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承継届書（乙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7C406549" w14:textId="43A5D4CE" w:rsidR="000D7B64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EC3EFA">
        <w:rPr>
          <w:rFonts w:ascii="ＭＳ 明朝" w:hAnsi="Times New Roman" w:cs="ＭＳ 明朝" w:hint="eastAsia"/>
          <w:color w:val="000000"/>
          <w:kern w:val="0"/>
          <w:sz w:val="22"/>
        </w:rPr>
        <w:t>35条の４において準用する同法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10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36B2BCBA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64"/>
        <w:gridCol w:w="4719"/>
      </w:tblGrid>
      <w:tr w:rsidR="0046444E" w14:paraId="0E835A7C" w14:textId="77777777" w:rsidTr="000D7B64">
        <w:trPr>
          <w:trHeight w:val="645"/>
        </w:trPr>
        <w:tc>
          <w:tcPr>
            <w:tcW w:w="3964" w:type="dxa"/>
          </w:tcPr>
          <w:p w14:paraId="7DC46165" w14:textId="3C68FB52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継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原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因</w:t>
            </w:r>
          </w:p>
        </w:tc>
        <w:tc>
          <w:tcPr>
            <w:tcW w:w="4719" w:type="dxa"/>
          </w:tcPr>
          <w:p w14:paraId="3D4EAE59" w14:textId="77777777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49332F0E" w14:textId="77777777" w:rsidTr="000D7B64">
        <w:trPr>
          <w:trHeight w:val="696"/>
        </w:trPr>
        <w:tc>
          <w:tcPr>
            <w:tcW w:w="3964" w:type="dxa"/>
          </w:tcPr>
          <w:p w14:paraId="60330BD4" w14:textId="6CD46E38" w:rsidR="000D7B64" w:rsidRDefault="00EC3EFA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被承継者の認定の年月日及び認定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719" w:type="dxa"/>
          </w:tcPr>
          <w:p w14:paraId="0A53BAD5" w14:textId="77777777" w:rsidR="000D7B64" w:rsidRP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1E360E8E" w14:textId="77777777" w:rsidTr="000D7B64">
        <w:trPr>
          <w:trHeight w:val="706"/>
        </w:trPr>
        <w:tc>
          <w:tcPr>
            <w:tcW w:w="3964" w:type="dxa"/>
          </w:tcPr>
          <w:p w14:paraId="27982E98" w14:textId="0ED11AEC" w:rsidR="000D7B64" w:rsidRDefault="00EC3EFA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承継者の認定の年月日及び認定</w:t>
            </w:r>
            <w:bookmarkStart w:id="0" w:name="_GoBack"/>
            <w:bookmarkEnd w:id="0"/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719" w:type="dxa"/>
          </w:tcPr>
          <w:p w14:paraId="7DCF8BE0" w14:textId="77777777" w:rsid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7938314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0389CF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009F1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517D3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E1300F8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A0C9847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4C77703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1C7E98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C217D4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5D80F4E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0EE19B1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0A21" w14:textId="77777777" w:rsidR="00964838" w:rsidRDefault="00964838" w:rsidP="00CB139E">
      <w:r>
        <w:separator/>
      </w:r>
    </w:p>
  </w:endnote>
  <w:endnote w:type="continuationSeparator" w:id="0">
    <w:p w14:paraId="4BC04799" w14:textId="77777777" w:rsidR="00964838" w:rsidRDefault="00964838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630D" w14:textId="77777777" w:rsidR="00964838" w:rsidRDefault="00964838" w:rsidP="00CB139E">
      <w:r>
        <w:separator/>
      </w:r>
    </w:p>
  </w:footnote>
  <w:footnote w:type="continuationSeparator" w:id="0">
    <w:p w14:paraId="62AA137C" w14:textId="77777777" w:rsidR="00964838" w:rsidRDefault="00964838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D7B64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91AE6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64838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3EFA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2022-10-20T23:56:00Z</dcterms:modified>
</cp:coreProperties>
</file>