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46DF8FFA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5504A7">
        <w:rPr>
          <w:rFonts w:ascii="ＭＳ 明朝" w:hAnsi="Times New Roman" w:cs="ＭＳ 明朝" w:hint="eastAsia"/>
          <w:color w:val="000000"/>
          <w:kern w:val="0"/>
          <w:szCs w:val="21"/>
        </w:rPr>
        <w:t>58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5504A7">
        <w:rPr>
          <w:rFonts w:ascii="ＭＳ 明朝" w:hAnsi="Times New Roman" w:cs="ＭＳ 明朝" w:hint="eastAsia"/>
          <w:color w:val="000000"/>
          <w:kern w:val="0"/>
          <w:szCs w:val="21"/>
        </w:rPr>
        <w:t>114</w:t>
      </w:r>
      <w:bookmarkStart w:id="0" w:name="_GoBack"/>
      <w:bookmarkEnd w:id="0"/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0" w:type="auto"/>
        <w:tblInd w:w="5240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7E2553">
        <w:tc>
          <w:tcPr>
            <w:tcW w:w="1701" w:type="dxa"/>
          </w:tcPr>
          <w:p w14:paraId="3494E222" w14:textId="2159A9AE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7E2553">
        <w:tc>
          <w:tcPr>
            <w:tcW w:w="1701" w:type="dxa"/>
          </w:tcPr>
          <w:p w14:paraId="5F1816DE" w14:textId="41EF0A43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24152ABD" w:rsidR="00960271" w:rsidRDefault="005D3315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特定液化石油ガス設備工事事業廃止</w:t>
      </w:r>
      <w:r w:rsidR="00AA1EB4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届書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5201287C" w:rsidR="00960271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3D46DDE8" w14:textId="459B0A70" w:rsidR="00960271" w:rsidRDefault="004B32A4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>横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浜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市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長 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640A96A" w14:textId="77777777" w:rsidR="0057190E" w:rsidRPr="00954B91" w:rsidRDefault="0057190E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</w:p>
    <w:p w14:paraId="4EE9579D" w14:textId="081E795B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氏名又は名称及び法人にあ</w:t>
      </w:r>
    </w:p>
    <w:p w14:paraId="142255CD" w14:textId="12651964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ってはその代表者の氏名</w:t>
      </w:r>
    </w:p>
    <w:p w14:paraId="4B8BD271" w14:textId="39B012A9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5A3B5E2E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514A5FB2" w14:textId="1CD35D74" w:rsidR="002A7874" w:rsidRDefault="00203DA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</w:t>
      </w:r>
      <w:r w:rsidR="00AA1EB4">
        <w:rPr>
          <w:rFonts w:ascii="ＭＳ 明朝" w:hAnsi="Times New Roman" w:cs="ＭＳ 明朝" w:hint="eastAsia"/>
          <w:color w:val="000000"/>
          <w:kern w:val="0"/>
          <w:sz w:val="22"/>
        </w:rPr>
        <w:t>38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条</w:t>
      </w:r>
      <w:r w:rsidR="00AA1EB4">
        <w:rPr>
          <w:rFonts w:ascii="ＭＳ 明朝" w:hAnsi="Times New Roman" w:cs="ＭＳ 明朝" w:hint="eastAsia"/>
          <w:color w:val="000000"/>
          <w:kern w:val="0"/>
          <w:sz w:val="22"/>
        </w:rPr>
        <w:t>の10</w:t>
      </w:r>
      <w:r w:rsidR="005D3315">
        <w:rPr>
          <w:rFonts w:ascii="ＭＳ 明朝" w:hAnsi="Times New Roman" w:cs="ＭＳ 明朝" w:hint="eastAsia"/>
          <w:color w:val="000000"/>
          <w:kern w:val="0"/>
          <w:sz w:val="22"/>
        </w:rPr>
        <w:t>第２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>項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の規定により、次のとおり届け出ます。</w:t>
      </w:r>
    </w:p>
    <w:p w14:paraId="525FA2C9" w14:textId="7B56997D" w:rsidR="00897468" w:rsidRPr="00F03E89" w:rsidRDefault="00AA1EB4" w:rsidP="005D3315">
      <w:pPr>
        <w:pStyle w:val="af1"/>
        <w:tabs>
          <w:tab w:val="left" w:pos="180"/>
          <w:tab w:val="left" w:pos="8280"/>
        </w:tabs>
        <w:ind w:firstLineChars="100" w:firstLine="218"/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事業所</w:t>
      </w:r>
      <w:r w:rsidR="005D3315">
        <w:rPr>
          <w:rFonts w:ascii="ＭＳ 明朝" w:hAnsi="Times New Roman" w:cs="ＭＳ 明朝" w:hint="eastAsia"/>
          <w:color w:val="000000"/>
          <w:kern w:val="0"/>
          <w:sz w:val="22"/>
        </w:rPr>
        <w:t>開始の届出の年月日</w:t>
      </w:r>
    </w:p>
    <w:p w14:paraId="12BF3F83" w14:textId="18CBC8EF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05DA564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F53BC1D" w14:textId="66EB375E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38162F5" w14:textId="65301E34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203AD80" w14:textId="6223BD99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02D75F9" w14:textId="5CE82C86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200F741" w14:textId="0A1A6C02" w:rsidR="005D3315" w:rsidRDefault="005D3315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2AE31B7" w14:textId="5FB5FAAB" w:rsidR="005D3315" w:rsidRDefault="005D3315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35E4D02" w14:textId="77777777" w:rsidR="005D3315" w:rsidRDefault="005D3315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5E2A1E0" w14:textId="1268F92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02AFA7F" w14:textId="6BD8D63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89EF463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5C1943A" w14:textId="2E604A57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F10BA35" w14:textId="77777777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A14F449" w14:textId="50EC5602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117FD5D5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761FCE7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F23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34790" w14:textId="77777777" w:rsidR="00071A87" w:rsidRDefault="00071A87" w:rsidP="00CB139E">
      <w:r>
        <w:separator/>
      </w:r>
    </w:p>
  </w:endnote>
  <w:endnote w:type="continuationSeparator" w:id="0">
    <w:p w14:paraId="712C7BC0" w14:textId="77777777" w:rsidR="00071A87" w:rsidRDefault="00071A87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1B4F2" w14:textId="77777777" w:rsidR="00071A87" w:rsidRDefault="00071A87" w:rsidP="00CB139E">
      <w:r>
        <w:separator/>
      </w:r>
    </w:p>
  </w:footnote>
  <w:footnote w:type="continuationSeparator" w:id="0">
    <w:p w14:paraId="16BDDF3E" w14:textId="77777777" w:rsidR="00071A87" w:rsidRDefault="00071A87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1A87"/>
    <w:rsid w:val="00072CE9"/>
    <w:rsid w:val="00073524"/>
    <w:rsid w:val="0009288D"/>
    <w:rsid w:val="000A66F1"/>
    <w:rsid w:val="000B107D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43456"/>
    <w:rsid w:val="00153FF0"/>
    <w:rsid w:val="001756CB"/>
    <w:rsid w:val="001821E6"/>
    <w:rsid w:val="00182F68"/>
    <w:rsid w:val="00190753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3DA1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04A7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B0975"/>
    <w:rsid w:val="005D3315"/>
    <w:rsid w:val="005D471C"/>
    <w:rsid w:val="005D5541"/>
    <w:rsid w:val="005D5B8B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1114C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0821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1EB4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2022-10-17T06:15:00Z</dcterms:modified>
</cp:coreProperties>
</file>