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014114" w:rsidRPr="00655ED0">
        <w:rPr>
          <w:rFonts w:ascii="ＭＳ ゴシック" w:eastAsia="ＭＳ ゴシック" w:hAnsi="ＭＳ ゴシック" w:hint="eastAsia"/>
          <w:color w:val="auto"/>
        </w:rPr>
        <w:t>5</w:t>
      </w:r>
      <w:r w:rsidR="009E1090">
        <w:rPr>
          <w:rFonts w:ascii="ＭＳ ゴシック" w:eastAsia="ＭＳ ゴシック" w:hAnsi="ＭＳ ゴシック" w:hint="eastAsia"/>
          <w:color w:val="auto"/>
        </w:rPr>
        <w:t>7</w:t>
      </w:r>
      <w:r w:rsidR="00505E11">
        <w:rPr>
          <w:rFonts w:ascii="ＭＳ ゴシック" w:eastAsia="ＭＳ ゴシック" w:hAnsi="ＭＳ ゴシック" w:hint="eastAsia"/>
          <w:color w:val="auto"/>
        </w:rPr>
        <w:t>の２</w:t>
      </w:r>
      <w:r w:rsidRPr="00655ED0">
        <w:rPr>
          <w:rFonts w:hint="eastAsia"/>
          <w:color w:val="auto"/>
        </w:rPr>
        <w:t>（第</w:t>
      </w:r>
      <w:r w:rsidR="009E1090">
        <w:rPr>
          <w:color w:val="auto"/>
        </w:rPr>
        <w:t>9</w:t>
      </w:r>
      <w:r w:rsidR="009E1090">
        <w:rPr>
          <w:rFonts w:hint="eastAsia"/>
          <w:color w:val="auto"/>
        </w:rPr>
        <w:t>6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445"/>
        <w:gridCol w:w="1744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9E1090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 w:rsidTr="007E7FC6">
        <w:trPr>
          <w:trHeight w:val="907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A3CD6">
        <w:trPr>
          <w:trHeight w:val="510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  <w:tr w:rsidR="007253D1" w:rsidRPr="00655ED0" w:rsidTr="007E7FC6">
        <w:trPr>
          <w:trHeight w:val="624"/>
        </w:trPr>
        <w:tc>
          <w:tcPr>
            <w:tcW w:w="18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253D1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3641F9">
              <w:rPr>
                <w:rFonts w:hAnsi="Times New Roman" w:hint="eastAsia"/>
                <w:color w:val="auto"/>
                <w:spacing w:val="30"/>
                <w:fitText w:val="1440" w:id="325755392"/>
              </w:rPr>
              <w:t>事故発生</w:t>
            </w:r>
            <w:r w:rsidRPr="003641F9">
              <w:rPr>
                <w:rFonts w:hAnsi="Times New Roman" w:hint="eastAsia"/>
                <w:color w:val="auto"/>
                <w:fitText w:val="1440" w:id="325755392"/>
              </w:rPr>
              <w:t>の</w:t>
            </w:r>
          </w:p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特定消費設備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3641F9">
              <w:rPr>
                <w:rFonts w:hAnsi="Times New Roman" w:hint="eastAsia"/>
                <w:color w:val="auto"/>
                <w:spacing w:val="30"/>
                <w:fitText w:val="1440" w:id="325755393"/>
              </w:rPr>
              <w:t>製造者又</w:t>
            </w:r>
            <w:r w:rsidRPr="003641F9">
              <w:rPr>
                <w:rFonts w:hAnsi="Times New Roman" w:hint="eastAsia"/>
                <w:color w:val="auto"/>
                <w:fitText w:val="1440" w:id="325755393"/>
              </w:rPr>
              <w:t>は</w:t>
            </w:r>
          </w:p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輸入者の名称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0A3CD6">
              <w:rPr>
                <w:rFonts w:hAnsi="Times New Roman" w:hint="eastAsia"/>
                <w:color w:val="auto"/>
                <w:spacing w:val="480"/>
                <w:fitText w:val="1440" w:id="325755394"/>
              </w:rPr>
              <w:t>機</w:t>
            </w:r>
            <w:r w:rsidRPr="000A3CD6">
              <w:rPr>
                <w:rFonts w:hAnsi="Times New Roman" w:hint="eastAsia"/>
                <w:color w:val="auto"/>
                <w:fitText w:val="1440" w:id="325755394"/>
              </w:rPr>
              <w:t>種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7253D1">
              <w:rPr>
                <w:rFonts w:hAnsi="Times New Roman" w:hint="eastAsia"/>
                <w:color w:val="auto"/>
                <w:spacing w:val="480"/>
                <w:fitText w:val="1440" w:id="325755648"/>
              </w:rPr>
              <w:t>型</w:t>
            </w:r>
            <w:r w:rsidRPr="007253D1">
              <w:rPr>
                <w:rFonts w:hAnsi="Times New Roman" w:hint="eastAsia"/>
                <w:color w:val="auto"/>
                <w:fitText w:val="1440" w:id="325755648"/>
              </w:rPr>
              <w:t>式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18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8472F8">
              <w:rPr>
                <w:rFonts w:hAnsi="Times New Roman" w:hint="eastAsia"/>
                <w:color w:val="auto"/>
                <w:spacing w:val="75"/>
                <w:fitText w:val="1440" w:id="325755649"/>
              </w:rPr>
              <w:t>製造年</w:t>
            </w:r>
            <w:r w:rsidRPr="008472F8">
              <w:rPr>
                <w:rFonts w:hAnsi="Times New Roman" w:hint="eastAsia"/>
                <w:color w:val="auto"/>
                <w:spacing w:val="15"/>
                <w:fitText w:val="1440" w:id="325755649"/>
              </w:rPr>
              <w:t>月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0A3CD6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　　　　　　　　年　　　　月</w:t>
            </w:r>
          </w:p>
        </w:tc>
      </w:tr>
      <w:tr w:rsidR="007253D1" w:rsidRPr="00655ED0" w:rsidTr="007253D1">
        <w:trPr>
          <w:trHeight w:val="680"/>
        </w:trPr>
        <w:tc>
          <w:tcPr>
            <w:tcW w:w="42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0A3CD6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特定ガス消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費機器の設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置工事の監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督に関する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法律第６条</w:t>
            </w:r>
          </w:p>
          <w:p w:rsidR="007253D1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の規定によ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ind w:leftChars="-10" w:hangingChars="10" w:hanging="24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る表示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CD6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工事業者の氏名又は名称及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び連絡先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監督者の氏名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0A3CD6">
        <w:trPr>
          <w:trHeight w:val="510"/>
        </w:trPr>
        <w:tc>
          <w:tcPr>
            <w:tcW w:w="420" w:type="dxa"/>
            <w:vMerge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資格証の番号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  <w:tr w:rsidR="007253D1" w:rsidRPr="00655ED0" w:rsidTr="007E7FC6">
        <w:trPr>
          <w:trHeight w:val="624"/>
        </w:trPr>
        <w:tc>
          <w:tcPr>
            <w:tcW w:w="4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253D1" w:rsidRPr="00655ED0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3CD6" w:rsidRDefault="007253D1" w:rsidP="007253D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施行内容及び</w:t>
            </w:r>
          </w:p>
          <w:p w:rsidR="007253D1" w:rsidRPr="00655ED0" w:rsidRDefault="000A3CD6" w:rsidP="000A3CD6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 xml:space="preserve"> </w:t>
            </w:r>
            <w:r w:rsidR="007253D1">
              <w:rPr>
                <w:rFonts w:hAnsi="Times New Roman" w:hint="eastAsia"/>
                <w:color w:val="auto"/>
              </w:rPr>
              <w:t>施行年月日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53D1" w:rsidRPr="00655ED0" w:rsidRDefault="007253D1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color w:val="auto"/>
              </w:rPr>
            </w:pP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1D4C2E">
        <w:rPr>
          <w:rFonts w:hint="eastAsia"/>
        </w:rPr>
        <w:t xml:space="preserve">横　浜　</w:t>
      </w:r>
      <w:r w:rsidR="00014114" w:rsidRPr="00655ED0">
        <w:rPr>
          <w:rFonts w:hint="eastAsia"/>
          <w:color w:val="auto"/>
        </w:rPr>
        <w:t>市　長</w:t>
      </w:r>
      <w:r w:rsidR="008904F8" w:rsidRPr="00655ED0">
        <w:rPr>
          <w:rFonts w:hint="eastAsia"/>
          <w:color w:val="auto"/>
        </w:rPr>
        <w:t xml:space="preserve">　殿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</w:t>
      </w:r>
      <w:r w:rsidR="003650C5" w:rsidRPr="003650C5">
        <w:rPr>
          <w:rFonts w:hint="eastAsia"/>
          <w:color w:val="auto"/>
        </w:rPr>
        <w:t>日本産業規格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</w:p>
    <w:sectPr w:rsidR="008904F8" w:rsidRPr="00655E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980" w:rsidRDefault="00210980" w:rsidP="008904F8">
      <w:r>
        <w:separator/>
      </w:r>
    </w:p>
  </w:endnote>
  <w:endnote w:type="continuationSeparator" w:id="0">
    <w:p w:rsidR="00210980" w:rsidRDefault="00210980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F9" w:rsidRDefault="003641F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F9" w:rsidRDefault="003641F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F9" w:rsidRDefault="003641F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980" w:rsidRDefault="0021098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10980" w:rsidRDefault="00210980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F9" w:rsidRDefault="003641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CD6" w:rsidRDefault="000A3CD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1F9" w:rsidRDefault="003641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5629A"/>
    <w:rsid w:val="000A3CD6"/>
    <w:rsid w:val="001C7A9A"/>
    <w:rsid w:val="001D4C2E"/>
    <w:rsid w:val="00210980"/>
    <w:rsid w:val="002E033A"/>
    <w:rsid w:val="003327AE"/>
    <w:rsid w:val="003641F9"/>
    <w:rsid w:val="003650C5"/>
    <w:rsid w:val="00432E77"/>
    <w:rsid w:val="00457E05"/>
    <w:rsid w:val="004611E7"/>
    <w:rsid w:val="004B06A7"/>
    <w:rsid w:val="004D0C54"/>
    <w:rsid w:val="00505E11"/>
    <w:rsid w:val="00571F39"/>
    <w:rsid w:val="00655ED0"/>
    <w:rsid w:val="007253D1"/>
    <w:rsid w:val="007A1E78"/>
    <w:rsid w:val="007A447A"/>
    <w:rsid w:val="007E7FC6"/>
    <w:rsid w:val="008472F8"/>
    <w:rsid w:val="008904F8"/>
    <w:rsid w:val="008A1672"/>
    <w:rsid w:val="009E1090"/>
    <w:rsid w:val="00B32458"/>
    <w:rsid w:val="00DE47EF"/>
    <w:rsid w:val="00F670E2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2023-02-07T02:58:00Z</dcterms:created>
  <dcterms:modified xsi:type="dcterms:W3CDTF">2023-02-07T02:58:00Z</dcterms:modified>
</cp:coreProperties>
</file>