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  <w:lang w:eastAsia="zh-TW"/>
        </w:rPr>
      </w:pPr>
      <w:r w:rsidRPr="00C8013D">
        <w:rPr>
          <w:rFonts w:hint="eastAsia"/>
          <w:sz w:val="24"/>
          <w:lang w:eastAsia="zh-TW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  <w:lang w:eastAsia="zh-TW"/>
        </w:rPr>
      </w:pPr>
    </w:p>
    <w:p w:rsidR="00F538DE" w:rsidRPr="00C8013D" w:rsidRDefault="00F75939" w:rsidP="001E29C4">
      <w:pPr>
        <w:ind w:leftChars="3150" w:left="6615"/>
        <w:jc w:val="distribute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令和</w:t>
      </w:r>
      <w:r w:rsidR="001E29C4" w:rsidRPr="00C8013D">
        <w:rPr>
          <w:rFonts w:hint="eastAsia"/>
          <w:sz w:val="24"/>
          <w:lang w:eastAsia="zh-TW"/>
        </w:rPr>
        <w:t xml:space="preserve">　</w:t>
      </w:r>
      <w:r w:rsidR="00F538DE" w:rsidRPr="00C8013D">
        <w:rPr>
          <w:rFonts w:hint="eastAsia"/>
          <w:sz w:val="24"/>
          <w:lang w:eastAsia="zh-TW"/>
        </w:rPr>
        <w:t>年</w:t>
      </w:r>
      <w:r w:rsidR="001E29C4" w:rsidRPr="00C8013D">
        <w:rPr>
          <w:rFonts w:hint="eastAsia"/>
          <w:sz w:val="24"/>
          <w:lang w:eastAsia="zh-TW"/>
        </w:rPr>
        <w:t xml:space="preserve">　</w:t>
      </w:r>
      <w:r w:rsidR="00F538DE" w:rsidRPr="00C8013D">
        <w:rPr>
          <w:rFonts w:hint="eastAsia"/>
          <w:sz w:val="24"/>
          <w:lang w:eastAsia="zh-TW"/>
        </w:rPr>
        <w:t>月</w:t>
      </w:r>
      <w:r w:rsidR="001E29C4" w:rsidRPr="00C8013D">
        <w:rPr>
          <w:rFonts w:hint="eastAsia"/>
          <w:sz w:val="24"/>
          <w:lang w:eastAsia="zh-TW"/>
        </w:rPr>
        <w:t xml:space="preserve">　</w:t>
      </w:r>
      <w:r w:rsidR="00F538DE" w:rsidRPr="00C8013D">
        <w:rPr>
          <w:rFonts w:hint="eastAsia"/>
          <w:sz w:val="24"/>
          <w:lang w:eastAsia="zh-TW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TW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w w:val="80"/>
                <w:sz w:val="24"/>
              </w:rPr>
            </w:pPr>
            <w:r w:rsidRPr="0068463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w w:val="80"/>
                <w:sz w:val="24"/>
              </w:rPr>
            </w:pPr>
            <w:r w:rsidRPr="0068463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  <w:tr w:rsidR="00F538DE" w:rsidRPr="00684630" w:rsidTr="0068463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84630" w:rsidRDefault="004F2153" w:rsidP="00684630">
            <w:pPr>
              <w:jc w:val="distribute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7780"/>
      </w:tblGrid>
      <w:tr w:rsidR="00A318D5" w:rsidRPr="00684630" w:rsidTr="00684630">
        <w:trPr>
          <w:trHeight w:val="635"/>
        </w:trPr>
        <w:tc>
          <w:tcPr>
            <w:tcW w:w="1893" w:type="dxa"/>
            <w:shd w:val="clear" w:color="auto" w:fill="auto"/>
            <w:vAlign w:val="center"/>
          </w:tcPr>
          <w:p w:rsidR="00A318D5" w:rsidRPr="00684630" w:rsidRDefault="00A318D5" w:rsidP="00684630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契約件名</w:t>
            </w:r>
          </w:p>
        </w:tc>
        <w:tc>
          <w:tcPr>
            <w:tcW w:w="7943" w:type="dxa"/>
            <w:shd w:val="clear" w:color="auto" w:fill="auto"/>
            <w:vAlign w:val="center"/>
          </w:tcPr>
          <w:p w:rsidR="00A318D5" w:rsidRPr="00684630" w:rsidRDefault="00940D41" w:rsidP="00F75939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令和３</w:t>
            </w:r>
            <w:r w:rsidR="003B5AF2">
              <w:rPr>
                <w:rFonts w:hint="eastAsia"/>
                <w:sz w:val="24"/>
              </w:rPr>
              <w:t>年度</w:t>
            </w:r>
            <w:r w:rsidR="007A05DA" w:rsidRPr="00170EF4">
              <w:rPr>
                <w:rFonts w:hint="eastAsia"/>
                <w:sz w:val="24"/>
              </w:rPr>
              <w:t>横浜市営バス・神奈川中央交通「かなチャンネル」及び横浜市営地下鉄「</w:t>
            </w:r>
            <w:r w:rsidR="007A05DA" w:rsidRPr="00170EF4">
              <w:rPr>
                <w:rFonts w:hint="eastAsia"/>
                <w:sz w:val="24"/>
              </w:rPr>
              <w:t>YS-VISION</w:t>
            </w:r>
            <w:r w:rsidR="007A05DA" w:rsidRPr="00170EF4">
              <w:rPr>
                <w:rFonts w:hint="eastAsia"/>
                <w:sz w:val="24"/>
              </w:rPr>
              <w:t>」での広報動画放映委託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84630" w:rsidTr="00684630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84630" w:rsidRDefault="00DB7E91" w:rsidP="00684630">
            <w:pPr>
              <w:jc w:val="center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84630" w:rsidRDefault="004F2153" w:rsidP="00684630">
            <w:pPr>
              <w:jc w:val="center"/>
              <w:rPr>
                <w:sz w:val="24"/>
              </w:rPr>
            </w:pPr>
            <w:r w:rsidRPr="0068463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84630" w:rsidTr="00684630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84630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91068D">
        <w:rPr>
          <w:rFonts w:hint="eastAsia"/>
          <w:sz w:val="22"/>
        </w:rPr>
        <w:t>また</w:t>
      </w:r>
      <w:r w:rsidR="001E29C4" w:rsidRPr="00ED7B15">
        <w:rPr>
          <w:rFonts w:hint="eastAsia"/>
          <w:sz w:val="22"/>
        </w:rPr>
        <w:t>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44BCD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44BCD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9C" w:rsidRDefault="0010229C" w:rsidP="00F014BB">
      <w:r>
        <w:separator/>
      </w:r>
    </w:p>
  </w:endnote>
  <w:endnote w:type="continuationSeparator" w:id="0">
    <w:p w:rsidR="0010229C" w:rsidRDefault="0010229C" w:rsidP="00F0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41" w:rsidRDefault="00E108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41" w:rsidRDefault="00E108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41" w:rsidRDefault="00E108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9C" w:rsidRDefault="0010229C" w:rsidP="00F014BB">
      <w:r>
        <w:separator/>
      </w:r>
    </w:p>
  </w:footnote>
  <w:footnote w:type="continuationSeparator" w:id="0">
    <w:p w:rsidR="0010229C" w:rsidRDefault="0010229C" w:rsidP="00F0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41" w:rsidRDefault="00E108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41" w:rsidRDefault="00E108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841" w:rsidRDefault="00E108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7449"/>
    <w:rsid w:val="00093B46"/>
    <w:rsid w:val="0010229C"/>
    <w:rsid w:val="001E29C4"/>
    <w:rsid w:val="00224424"/>
    <w:rsid w:val="00247307"/>
    <w:rsid w:val="002C2DDD"/>
    <w:rsid w:val="0031206F"/>
    <w:rsid w:val="00317A95"/>
    <w:rsid w:val="00343A49"/>
    <w:rsid w:val="003A05C1"/>
    <w:rsid w:val="003B5AF2"/>
    <w:rsid w:val="003D1975"/>
    <w:rsid w:val="004F2153"/>
    <w:rsid w:val="00563D67"/>
    <w:rsid w:val="00607694"/>
    <w:rsid w:val="00625970"/>
    <w:rsid w:val="00684630"/>
    <w:rsid w:val="007A05DA"/>
    <w:rsid w:val="008204C6"/>
    <w:rsid w:val="0091068D"/>
    <w:rsid w:val="00940D41"/>
    <w:rsid w:val="009520FA"/>
    <w:rsid w:val="00A318D5"/>
    <w:rsid w:val="00A43A53"/>
    <w:rsid w:val="00B20D42"/>
    <w:rsid w:val="00B80CF6"/>
    <w:rsid w:val="00C8013D"/>
    <w:rsid w:val="00C97F46"/>
    <w:rsid w:val="00CE7664"/>
    <w:rsid w:val="00D44BCD"/>
    <w:rsid w:val="00DB7E91"/>
    <w:rsid w:val="00E10841"/>
    <w:rsid w:val="00E84905"/>
    <w:rsid w:val="00ED7B15"/>
    <w:rsid w:val="00F014BB"/>
    <w:rsid w:val="00F538DE"/>
    <w:rsid w:val="00F7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F0CBB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rsid w:val="00D44BCD"/>
    <w:rPr>
      <w:color w:val="800080"/>
      <w:u w:val="single"/>
    </w:rPr>
  </w:style>
  <w:style w:type="paragraph" w:styleId="a7">
    <w:name w:val="header"/>
    <w:basedOn w:val="a"/>
    <w:link w:val="a8"/>
    <w:rsid w:val="00F01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14BB"/>
    <w:rPr>
      <w:kern w:val="2"/>
      <w:sz w:val="21"/>
      <w:szCs w:val="24"/>
    </w:rPr>
  </w:style>
  <w:style w:type="paragraph" w:styleId="a9">
    <w:name w:val="footer"/>
    <w:basedOn w:val="a"/>
    <w:link w:val="aa"/>
    <w:rsid w:val="00F014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14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51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2019-10-23T00:54:00Z</dcterms:created>
  <dcterms:modified xsi:type="dcterms:W3CDTF">2021-02-15T00:54:00Z</dcterms:modified>
</cp:coreProperties>
</file>