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</w:t>
      </w:r>
      <w:r w:rsidR="00162EFB">
        <w:rPr>
          <w:rFonts w:hint="eastAsia"/>
          <w:sz w:val="20"/>
        </w:rPr>
        <w:t>令和４</w:t>
      </w:r>
      <w:r>
        <w:rPr>
          <w:rFonts w:hint="eastAsia"/>
          <w:sz w:val="20"/>
        </w:rPr>
        <w:t>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Pr="00162EFB" w:rsidRDefault="006E7B22" w:rsidP="00C47591">
      <w:pPr>
        <w:pStyle w:val="Default"/>
        <w:rPr>
          <w:rFonts w:eastAsia="PMingLiU" w:hint="eastAsia"/>
          <w:sz w:val="16"/>
          <w:szCs w:val="22"/>
          <w:u w:val="single"/>
          <w:lang w:eastAsia="zh-TW"/>
        </w:rPr>
      </w:pPr>
      <w:r w:rsidRPr="00162EFB">
        <w:rPr>
          <w:rFonts w:hint="eastAsia"/>
          <w:sz w:val="18"/>
          <w:szCs w:val="22"/>
          <w:u w:val="single"/>
          <w:lang w:eastAsia="zh-TW"/>
        </w:rPr>
        <w:t xml:space="preserve">件　　　名　</w:t>
      </w:r>
      <w:r w:rsidR="00502B04" w:rsidRPr="00162EFB">
        <w:rPr>
          <w:rFonts w:hint="eastAsia"/>
          <w:sz w:val="18"/>
          <w:szCs w:val="22"/>
          <w:u w:val="single"/>
          <w:lang w:eastAsia="zh-TW"/>
        </w:rPr>
        <w:t xml:space="preserve">　</w:t>
      </w:r>
      <w:r w:rsidR="00C47591" w:rsidRPr="00C47591">
        <w:rPr>
          <w:rFonts w:hint="eastAsia"/>
          <w:sz w:val="18"/>
          <w:szCs w:val="22"/>
          <w:u w:val="single"/>
          <w:lang w:eastAsia="zh-TW"/>
        </w:rPr>
        <w:t>デジタル技術を活用した身近な場所における行政サービスの提供に関する調査業務委託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Pr="00DC4B1B" w:rsidRDefault="006E7B22">
      <w:pPr>
        <w:rPr>
          <w:rFonts w:hint="eastAsia"/>
          <w:b/>
          <w:u w:val="wave"/>
        </w:rPr>
      </w:pPr>
      <w:r>
        <w:rPr>
          <w:rFonts w:hint="eastAsia"/>
        </w:rPr>
        <w:t xml:space="preserve">　</w:t>
      </w:r>
      <w:r w:rsidRPr="00DC4B1B">
        <w:rPr>
          <w:rFonts w:hint="eastAsia"/>
          <w:b/>
          <w:u w:val="wave"/>
        </w:rPr>
        <w:t>※　質問がない場合は、質問書の提出は不要です。</w:t>
      </w:r>
    </w:p>
    <w:sectPr w:rsidR="006E7B22" w:rsidRPr="00DC4B1B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0" w:rsidRDefault="00977770" w:rsidP="009431FF">
      <w:r>
        <w:separator/>
      </w:r>
    </w:p>
  </w:endnote>
  <w:endnote w:type="continuationSeparator" w:id="0">
    <w:p w:rsidR="00977770" w:rsidRDefault="00977770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0" w:rsidRDefault="00977770" w:rsidP="009431FF">
      <w:r>
        <w:separator/>
      </w:r>
    </w:p>
  </w:footnote>
  <w:footnote w:type="continuationSeparator" w:id="0">
    <w:p w:rsidR="00977770" w:rsidRDefault="00977770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34131"/>
    <w:rsid w:val="00162EFB"/>
    <w:rsid w:val="001C3878"/>
    <w:rsid w:val="0027450F"/>
    <w:rsid w:val="00402D27"/>
    <w:rsid w:val="00407D0C"/>
    <w:rsid w:val="00465BA8"/>
    <w:rsid w:val="004935D4"/>
    <w:rsid w:val="004E7CEA"/>
    <w:rsid w:val="00502B04"/>
    <w:rsid w:val="00516193"/>
    <w:rsid w:val="00610EE7"/>
    <w:rsid w:val="006D18BE"/>
    <w:rsid w:val="006E7B22"/>
    <w:rsid w:val="0075199B"/>
    <w:rsid w:val="008219C2"/>
    <w:rsid w:val="00901CCD"/>
    <w:rsid w:val="009431FF"/>
    <w:rsid w:val="00977770"/>
    <w:rsid w:val="00BD2C6E"/>
    <w:rsid w:val="00C47591"/>
    <w:rsid w:val="00C86637"/>
    <w:rsid w:val="00D75ED2"/>
    <w:rsid w:val="00D96363"/>
    <w:rsid w:val="00DC4B1B"/>
    <w:rsid w:val="00E6160F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B92A7-3EB4-4F1C-A490-C9B00C2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4B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B1B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C4759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2021-04-26T00:56:00Z</cp:lastPrinted>
  <dcterms:created xsi:type="dcterms:W3CDTF">2022-12-19T10:24:00Z</dcterms:created>
  <dcterms:modified xsi:type="dcterms:W3CDTF">2022-12-19T10:24:00Z</dcterms:modified>
</cp:coreProperties>
</file>