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9791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69364CE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F8EDF1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7126927" w14:textId="77777777" w:rsidR="005B18C5" w:rsidRDefault="005B18C5" w:rsidP="005B18C5">
      <w:pPr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Pr="002D4C58">
        <w:rPr>
          <w:rFonts w:cs="ＭＳ 明朝" w:hint="eastAsia"/>
          <w:sz w:val="20"/>
          <w:szCs w:val="28"/>
        </w:rPr>
        <w:t>ほどがや区民まつり実行委員会</w:t>
      </w:r>
    </w:p>
    <w:p w14:paraId="6858BC2E" w14:textId="77777777" w:rsidR="005B18C5" w:rsidRPr="00E86D61" w:rsidRDefault="005B18C5" w:rsidP="005B18C5">
      <w:pPr>
        <w:rPr>
          <w:spacing w:val="4"/>
          <w:sz w:val="28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Pr="002D4C58">
        <w:rPr>
          <w:rFonts w:cs="ＭＳ 明朝" w:hint="eastAsia"/>
          <w:sz w:val="20"/>
          <w:szCs w:val="28"/>
        </w:rPr>
        <w:t>会長　堀　功生　様</w:t>
      </w:r>
    </w:p>
    <w:p w14:paraId="2F3827B3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857C297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9D0D60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BB0773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BDAE96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839D00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CEE05F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268A142" w14:textId="762136E2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F85A61" w:rsidRPr="00F85A61">
        <w:rPr>
          <w:rFonts w:hint="eastAsia"/>
          <w:u w:val="single"/>
        </w:rPr>
        <w:t>令和</w:t>
      </w:r>
      <w:r w:rsidR="008E547B">
        <w:rPr>
          <w:rFonts w:hint="eastAsia"/>
          <w:u w:val="single"/>
        </w:rPr>
        <w:t>５</w:t>
      </w:r>
      <w:r w:rsidR="00F85A61" w:rsidRPr="00F85A61">
        <w:rPr>
          <w:rFonts w:hint="eastAsia"/>
          <w:u w:val="single"/>
        </w:rPr>
        <w:t>年度「ほどがや区民まつり」会場設営等業務委託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2FF65D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AF22B71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7795516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3ECC775" w14:textId="77777777" w:rsidTr="00F85A61">
        <w:tc>
          <w:tcPr>
            <w:tcW w:w="1779" w:type="dxa"/>
            <w:vAlign w:val="center"/>
          </w:tcPr>
          <w:p w14:paraId="54C1E7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DECA05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175" w:type="dxa"/>
            <w:vAlign w:val="center"/>
          </w:tcPr>
          <w:p w14:paraId="69CFC02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620BB2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75C0F9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73306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4B96838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841EB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386B3B0" w14:textId="77777777" w:rsidTr="00F85A61">
        <w:trPr>
          <w:trHeight w:val="1033"/>
        </w:trPr>
        <w:tc>
          <w:tcPr>
            <w:tcW w:w="1779" w:type="dxa"/>
            <w:vAlign w:val="center"/>
          </w:tcPr>
          <w:p w14:paraId="6DACAF3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CAB769" w14:textId="77777777" w:rsidR="00FD147F" w:rsidRPr="00F85A61" w:rsidRDefault="00FD147F" w:rsidP="00F85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5" w:type="dxa"/>
            <w:vAlign w:val="center"/>
          </w:tcPr>
          <w:p w14:paraId="3FEAF64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3F8134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4F07ADA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749DE85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8E711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85A61" w:rsidRPr="00A5524D" w14:paraId="4853F9CB" w14:textId="77777777" w:rsidTr="00F85A61">
        <w:trPr>
          <w:trHeight w:val="1033"/>
        </w:trPr>
        <w:tc>
          <w:tcPr>
            <w:tcW w:w="1779" w:type="dxa"/>
            <w:vAlign w:val="center"/>
          </w:tcPr>
          <w:p w14:paraId="61A819BD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8F04759" w14:textId="77777777" w:rsidR="00F85A61" w:rsidRPr="00F85A61" w:rsidRDefault="00F85A61" w:rsidP="00F85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5" w:type="dxa"/>
            <w:vAlign w:val="center"/>
          </w:tcPr>
          <w:p w14:paraId="04EDD317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2C7BDD9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3CAF2EB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BD5E6FC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80AFB35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85A61" w:rsidRPr="00A5524D" w14:paraId="1B5369FB" w14:textId="77777777" w:rsidTr="00F85A61">
        <w:trPr>
          <w:trHeight w:val="1033"/>
        </w:trPr>
        <w:tc>
          <w:tcPr>
            <w:tcW w:w="1779" w:type="dxa"/>
            <w:vAlign w:val="center"/>
          </w:tcPr>
          <w:p w14:paraId="58A2BCE8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35FA27" w14:textId="77777777" w:rsidR="00F85A61" w:rsidRPr="00F85A61" w:rsidRDefault="00F85A61" w:rsidP="00F85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</w:tc>
        <w:tc>
          <w:tcPr>
            <w:tcW w:w="2175" w:type="dxa"/>
            <w:vAlign w:val="center"/>
          </w:tcPr>
          <w:p w14:paraId="0FCA9D43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AFFC6D0" w14:textId="77777777" w:rsidR="00F85A61" w:rsidRPr="00A5524D" w:rsidRDefault="00F85A61" w:rsidP="00F85A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17B1198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95EF420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AC8257F" w14:textId="77777777" w:rsidR="00F85A61" w:rsidRPr="00A5524D" w:rsidRDefault="00F85A61" w:rsidP="00F85A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A158AF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780015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4C02C8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3B78897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4A4B" w14:textId="77777777" w:rsidR="00FD4CA5" w:rsidRDefault="00FD4CA5" w:rsidP="00642AD4">
      <w:r>
        <w:separator/>
      </w:r>
    </w:p>
  </w:endnote>
  <w:endnote w:type="continuationSeparator" w:id="0">
    <w:p w14:paraId="666EB5E5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4978" w14:textId="77777777" w:rsidR="00FD4CA5" w:rsidRDefault="00FD4CA5" w:rsidP="00642AD4">
      <w:r>
        <w:separator/>
      </w:r>
    </w:p>
  </w:footnote>
  <w:footnote w:type="continuationSeparator" w:id="0">
    <w:p w14:paraId="4F57019D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18C5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E547B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5A61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A87DE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dcterms:created xsi:type="dcterms:W3CDTF">2022-08-15T07:01:00Z</dcterms:created>
  <dcterms:modified xsi:type="dcterms:W3CDTF">2023-07-03T09:24:00Z</dcterms:modified>
</cp:coreProperties>
</file>