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85DA2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BF3C72" w:rsidRDefault="00716AB1" w:rsidP="00DE41DF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令和５年度</w:t>
            </w:r>
            <w:bookmarkStart w:id="0" w:name="_GoBack"/>
            <w:bookmarkEnd w:id="0"/>
            <w:r w:rsidR="007A0706" w:rsidRPr="007A0706">
              <w:rPr>
                <w:rFonts w:hint="eastAsia"/>
                <w:sz w:val="24"/>
              </w:rPr>
              <w:t>障害福祉サービス支給決定関係業務に係る労働者派遣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A9" w:rsidRDefault="008C2BA9" w:rsidP="009A4C8D">
      <w:r>
        <w:separator/>
      </w:r>
    </w:p>
  </w:endnote>
  <w:endnote w:type="continuationSeparator" w:id="0">
    <w:p w:rsidR="008C2BA9" w:rsidRDefault="008C2BA9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A9" w:rsidRDefault="008C2BA9" w:rsidP="009A4C8D">
      <w:r>
        <w:separator/>
      </w:r>
    </w:p>
  </w:footnote>
  <w:footnote w:type="continuationSeparator" w:id="0">
    <w:p w:rsidR="008C2BA9" w:rsidRDefault="008C2BA9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A1791"/>
    <w:rsid w:val="001E29C4"/>
    <w:rsid w:val="0031206F"/>
    <w:rsid w:val="00317A95"/>
    <w:rsid w:val="00343A49"/>
    <w:rsid w:val="004F2153"/>
    <w:rsid w:val="00563D67"/>
    <w:rsid w:val="00685DA2"/>
    <w:rsid w:val="00716AB1"/>
    <w:rsid w:val="007A0706"/>
    <w:rsid w:val="008204C6"/>
    <w:rsid w:val="00844B73"/>
    <w:rsid w:val="008A1651"/>
    <w:rsid w:val="008C2BA9"/>
    <w:rsid w:val="009A4C8D"/>
    <w:rsid w:val="00A12E21"/>
    <w:rsid w:val="00A43A53"/>
    <w:rsid w:val="00BF3C72"/>
    <w:rsid w:val="00C8013D"/>
    <w:rsid w:val="00D416F5"/>
    <w:rsid w:val="00D726F9"/>
    <w:rsid w:val="00DB7E91"/>
    <w:rsid w:val="00DE41DF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16011C4B-7055-4842-9A71-B5DD71E3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 侑夏</cp:lastModifiedBy>
  <cp:revision>4</cp:revision>
  <cp:lastPrinted>2009-08-31T08:12:00Z</cp:lastPrinted>
  <dcterms:created xsi:type="dcterms:W3CDTF">2018-02-06T08:23:00Z</dcterms:created>
  <dcterms:modified xsi:type="dcterms:W3CDTF">2023-02-07T07:52:00Z</dcterms:modified>
</cp:coreProperties>
</file>