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1AC56" w14:textId="77777777" w:rsidR="004D5609" w:rsidRDefault="004D5609" w:rsidP="00AD5BA1">
      <w:pPr>
        <w:ind w:right="844"/>
      </w:pPr>
    </w:p>
    <w:p w14:paraId="761D1E54" w14:textId="77777777"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14:paraId="56217A78" w14:textId="77777777"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14:paraId="5D643478" w14:textId="77777777" w:rsidR="004D5609" w:rsidRPr="003C520D" w:rsidRDefault="004D5609" w:rsidP="00AD5BA1">
      <w:pPr>
        <w:rPr>
          <w:lang w:eastAsia="zh-CN"/>
        </w:rPr>
      </w:pPr>
    </w:p>
    <w:p w14:paraId="683DC87E" w14:textId="77777777"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14:paraId="25416F01" w14:textId="77777777" w:rsidR="004D5609" w:rsidRPr="003C520D" w:rsidRDefault="004D5609" w:rsidP="00AD5BA1">
      <w:pPr>
        <w:rPr>
          <w:lang w:eastAsia="zh-CN"/>
        </w:rPr>
      </w:pPr>
    </w:p>
    <w:p w14:paraId="5A4C3C0C" w14:textId="77777777"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14:paraId="39A88B86" w14:textId="77777777" w:rsidR="004D5609" w:rsidRPr="003C520D" w:rsidRDefault="004D5609" w:rsidP="00AD5BA1">
      <w:pPr>
        <w:rPr>
          <w:lang w:eastAsia="zh-CN"/>
        </w:rPr>
      </w:pPr>
    </w:p>
    <w:p w14:paraId="11FD747D" w14:textId="77777777" w:rsidR="004D5609" w:rsidRPr="003C520D" w:rsidRDefault="004D5609" w:rsidP="00AD5BA1">
      <w:pPr>
        <w:rPr>
          <w:lang w:eastAsia="zh-CN"/>
        </w:rPr>
      </w:pPr>
    </w:p>
    <w:p w14:paraId="436AACF6" w14:textId="77777777"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14:paraId="6E7A3321" w14:textId="77777777"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14:paraId="61086A0E" w14:textId="77777777"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1AD978AD" w14:textId="77777777" w:rsidR="004D5609" w:rsidRPr="003C520D" w:rsidRDefault="004D5609" w:rsidP="00AD5BA1"/>
    <w:p w14:paraId="23F7334E" w14:textId="77777777"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14:paraId="5D78027D" w14:textId="77777777" w:rsidR="004D5609" w:rsidRDefault="004D5609" w:rsidP="00247AB5"/>
    <w:p w14:paraId="6004565E" w14:textId="663EFCE8" w:rsidR="004D5609" w:rsidRPr="00215DEB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  <w:r w:rsidR="00215DEB" w:rsidRPr="00215DEB">
        <w:rPr>
          <w:rFonts w:hint="eastAsia"/>
          <w:kern w:val="0"/>
        </w:rPr>
        <w:t>横浜市勝田小学校コミュニティハウス初度調弁の購入について</w:t>
      </w:r>
    </w:p>
    <w:p w14:paraId="21722FA3" w14:textId="77777777" w:rsidR="004D5609" w:rsidRPr="003C520D" w:rsidRDefault="004D5609" w:rsidP="00E22395"/>
    <w:p w14:paraId="349A51BD" w14:textId="77777777"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14:paraId="6596142B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1F3E8B1E" w14:textId="77777777"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4007A9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4007A9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14:paraId="3D6BAE01" w14:textId="77777777"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66FF275D" w14:textId="77777777"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14:paraId="7DC0F4BD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4990995A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B57E278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597E818" w14:textId="77777777"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FAF93AC" w14:textId="77777777"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14:paraId="69A8EA57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6E79ECE5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681FF4E" w14:textId="77777777"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42C45C0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17CBE9A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14:paraId="5B1653E0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103307FD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10C63C78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200A8CFB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4FCF344D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14:paraId="019128ED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029C936B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E31BD3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E31BD3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14:paraId="4BD01795" w14:textId="77777777"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09259350" w14:textId="77777777"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14:paraId="6C860353" w14:textId="77777777" w:rsidTr="007525E5">
        <w:trPr>
          <w:trHeight w:val="340"/>
          <w:jc w:val="center"/>
        </w:trPr>
        <w:tc>
          <w:tcPr>
            <w:tcW w:w="1129" w:type="dxa"/>
            <w:vMerge/>
          </w:tcPr>
          <w:p w14:paraId="38DBBCCD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0E6E0DC" w14:textId="77777777"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44D3BCE" w14:textId="77777777"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1FC062E" w14:textId="77777777"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14:paraId="35888490" w14:textId="77777777" w:rsidTr="007525E5">
        <w:trPr>
          <w:trHeight w:val="227"/>
          <w:jc w:val="center"/>
        </w:trPr>
        <w:tc>
          <w:tcPr>
            <w:tcW w:w="1129" w:type="dxa"/>
            <w:vMerge/>
          </w:tcPr>
          <w:p w14:paraId="6C3A87A7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C72FF4A" w14:textId="77777777"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2B889D6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C8C82F2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14:paraId="44F77F03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51526273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6097C352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392D100F" w14:textId="77777777"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10CDDF2D" w14:textId="77777777"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14:paraId="65D082BC" w14:textId="77777777"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14:paraId="0B344EAD" w14:textId="77777777"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14:paraId="70BAF74B" w14:textId="77777777"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14:paraId="4FADFE24" w14:textId="77777777"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60FB9BB2" w14:textId="77777777"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14:paraId="2F90D5BB" w14:textId="77777777"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14:paraId="57FC0A1F" w14:textId="77777777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14:paraId="62642725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14:paraId="373EA9D5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14:paraId="7A061FBA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14:paraId="34D3F418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7B1D224C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27B9B20D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14:paraId="19F05AB1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14:paraId="74790FD2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4248149C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624B80FB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14:paraId="05A014FF" w14:textId="77777777"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14:paraId="69523F1E" w14:textId="77777777"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14:paraId="134C62DA" w14:textId="77777777"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14:paraId="5D0EE607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6360E831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17B89837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0A42C9">
              <w:rPr>
                <w:rFonts w:hAnsi="ＭＳ 明朝" w:hint="eastAsia"/>
                <w:spacing w:val="1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0A42C9">
              <w:rPr>
                <w:rFonts w:hAnsi="ＭＳ 明朝" w:hint="eastAsia"/>
                <w:spacing w:val="-8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14:paraId="1FB4257D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14:paraId="1F9B8E89" w14:textId="77777777"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14:paraId="2DB7D824" w14:textId="77777777"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default" r:id="rId7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FA7E1" w14:textId="77777777" w:rsidR="00605EE1" w:rsidRDefault="00605EE1" w:rsidP="00F158ED">
      <w:r>
        <w:separator/>
      </w:r>
    </w:p>
  </w:endnote>
  <w:endnote w:type="continuationSeparator" w:id="0">
    <w:p w14:paraId="6DEA768F" w14:textId="77777777"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BA3AA" w14:textId="77777777" w:rsidR="00605EE1" w:rsidRDefault="00605EE1" w:rsidP="00F158ED">
      <w:r>
        <w:separator/>
      </w:r>
    </w:p>
  </w:footnote>
  <w:footnote w:type="continuationSeparator" w:id="0">
    <w:p w14:paraId="70975C7C" w14:textId="77777777"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A152E" w14:textId="0046017B"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136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A42C9"/>
    <w:rsid w:val="000B1730"/>
    <w:rsid w:val="000B42DD"/>
    <w:rsid w:val="000B66BB"/>
    <w:rsid w:val="000C4154"/>
    <w:rsid w:val="000D53E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15DEB"/>
    <w:rsid w:val="00242DCA"/>
    <w:rsid w:val="00247AB5"/>
    <w:rsid w:val="002742D8"/>
    <w:rsid w:val="0027686A"/>
    <w:rsid w:val="00290E1E"/>
    <w:rsid w:val="002A4489"/>
    <w:rsid w:val="002E5401"/>
    <w:rsid w:val="00301E9C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07A9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31BD3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>
      <v:textbox inset="5.85pt,.7pt,5.85pt,.7pt"/>
    </o:shapedefaults>
    <o:shapelayout v:ext="edit">
      <o:idmap v:ext="edit" data="1"/>
    </o:shapelayout>
  </w:shapeDefaults>
  <w:decimalSymbol w:val="."/>
  <w:listSeparator w:val=","/>
  <w14:docId w14:val="3F5891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561</Words>
  <Characters>521</Characters>
  <Application>Microsoft Office Word</Application>
  <DocSecurity>0</DocSecurity>
  <Lines>4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2024-06-12T02:03:00Z</dcterms:created>
  <dcterms:modified xsi:type="dcterms:W3CDTF">2024-06-12T02:04:00Z</dcterms:modified>
</cp:coreProperties>
</file>