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F5383" w14:textId="1E68277B" w:rsidR="009B3E9D" w:rsidRPr="00CA796B" w:rsidRDefault="00A7393B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令和６</w:t>
      </w:r>
      <w:r w:rsidR="009B3E9D"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21E396E4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33207B8D" w14:textId="1BB0A09A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</w:t>
      </w:r>
      <w:r w:rsidR="00455D18" w:rsidRPr="00455D18">
        <w:rPr>
          <w:rFonts w:ascii="ＭＳ 明朝" w:eastAsia="ＭＳ 明朝" w:hAnsi="Century" w:cs="Times New Roman" w:hint="eastAsia"/>
          <w:sz w:val="22"/>
        </w:rPr>
        <w:t>病院事業管理者</w:t>
      </w:r>
    </w:p>
    <w:p w14:paraId="00309815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63471885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39849DAE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2FA1EBA3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71D9945E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431DD747" w14:textId="237FB821"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</w:t>
      </w:r>
      <w:r w:rsidR="00455D18">
        <w:rPr>
          <w:rFonts w:ascii="ＭＳ 明朝" w:eastAsia="ＭＳ 明朝" w:hAnsi="Century" w:cs="Times New Roman" w:hint="eastAsia"/>
          <w:sz w:val="22"/>
          <w:u w:val="single"/>
        </w:rPr>
        <w:t>令和６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年　</w:t>
      </w:r>
      <w:r w:rsidR="00D2420C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月　</w:t>
      </w:r>
      <w:r w:rsidR="00D2420C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455D18">
        <w:rPr>
          <w:rFonts w:ascii="ＭＳ 明朝" w:eastAsia="ＭＳ 明朝" w:hAnsi="Century" w:cs="Times New Roman" w:hint="eastAsia"/>
          <w:sz w:val="22"/>
          <w:u w:val="single"/>
        </w:rPr>
        <w:t>601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455D18">
        <w:rPr>
          <w:rFonts w:ascii="ＭＳ 明朝" w:eastAsia="ＭＳ 明朝" w:hAnsi="Century" w:cs="Times New Roman" w:hint="eastAsia"/>
          <w:sz w:val="22"/>
          <w:u w:val="single"/>
        </w:rPr>
        <w:t xml:space="preserve">労働者派遣　</w:t>
      </w:r>
    </w:p>
    <w:p w14:paraId="6AD8A5D1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00F2FDD6" w14:textId="77777777" w:rsidTr="00683184">
        <w:tc>
          <w:tcPr>
            <w:tcW w:w="461" w:type="dxa"/>
          </w:tcPr>
          <w:p w14:paraId="145E39C4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7DDACAF9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DA9AA31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545FABEE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05009AAA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033A2DC6" w14:textId="7EF1378B" w:rsidR="009B3E9D" w:rsidRPr="00337B8C" w:rsidRDefault="00455D18" w:rsidP="008877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9FAC4E0" w14:textId="57E6F3D7" w:rsidR="009B3E9D" w:rsidRPr="00337B8C" w:rsidRDefault="00A7393B" w:rsidP="008877EA">
            <w:pPr>
              <w:rPr>
                <w:rFonts w:hAnsi="ＭＳ 明朝"/>
              </w:rPr>
            </w:pPr>
            <w:r w:rsidRPr="00A7393B">
              <w:rPr>
                <w:rFonts w:hAnsi="ＭＳ 明朝" w:hint="eastAsia"/>
              </w:rPr>
              <w:t>横浜市立脳卒中・神経脊椎センターにおける令和６年度経理業務に係る労働者派遣</w:t>
            </w:r>
          </w:p>
        </w:tc>
      </w:tr>
      <w:tr w:rsidR="009B3E9D" w:rsidRPr="006A58CE" w14:paraId="774D0028" w14:textId="77777777" w:rsidTr="00943AB5">
        <w:trPr>
          <w:trHeight w:val="562"/>
        </w:trPr>
        <w:tc>
          <w:tcPr>
            <w:tcW w:w="461" w:type="dxa"/>
            <w:vAlign w:val="center"/>
          </w:tcPr>
          <w:p w14:paraId="7553ADB6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14:paraId="263C20AC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BBE1C35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3CE0E6D5" w14:textId="77777777" w:rsidTr="009C280E">
        <w:trPr>
          <w:trHeight w:val="551"/>
        </w:trPr>
        <w:tc>
          <w:tcPr>
            <w:tcW w:w="461" w:type="dxa"/>
            <w:vAlign w:val="center"/>
          </w:tcPr>
          <w:p w14:paraId="600BF5BE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14:paraId="45DF5390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395977A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3443C836" w14:textId="77777777" w:rsidTr="00155A37">
        <w:trPr>
          <w:trHeight w:val="540"/>
        </w:trPr>
        <w:tc>
          <w:tcPr>
            <w:tcW w:w="461" w:type="dxa"/>
            <w:vAlign w:val="center"/>
          </w:tcPr>
          <w:p w14:paraId="1B04461C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14:paraId="0E0253A7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A4FD8FB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2B421375" w14:textId="77777777" w:rsidTr="00292DEF">
        <w:trPr>
          <w:trHeight w:val="543"/>
        </w:trPr>
        <w:tc>
          <w:tcPr>
            <w:tcW w:w="461" w:type="dxa"/>
            <w:vAlign w:val="center"/>
          </w:tcPr>
          <w:p w14:paraId="27648DD8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14:paraId="57A26338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BC54DB0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14:paraId="20F14406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62CB6FD2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2C0CED1E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18DBCBB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258E2BED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5A37DC57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7D3B387E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06F166E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6046415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1806920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64DAEE4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6737AC3B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63F3278B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240DD63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D79C2EF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338058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7F54B8F1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5DD73E21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5776B01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7150D83B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5844B97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2830FD33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047F4A0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1380A0BA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48A2CA20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1F6653DD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7A6E639E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7F09949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4356D25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0A9065F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70591CB2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33AC07BF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9B208A5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E028F1C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33917F6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40107A8B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5AEBAE6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3B44C220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7D824C8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1A0800B9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533A0F52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756A9B0C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15CB0888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91315E9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5C3C5094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10EC1BCE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2AA20DE8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4CF35FBD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2FACAE74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0EAD54FC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14A5A996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25FC464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5A204F08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C95CEB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C95CEB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2484C5D1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5C60BE68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32679DFC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4C2492C1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321ED785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643EE840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22BF66AD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6758FD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71C392B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C95CEB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C95CEB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40CA0F72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23D2C1A8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675C1675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B31A2" w14:textId="77777777" w:rsidR="00550053" w:rsidRDefault="00550053" w:rsidP="00550053">
      <w:r>
        <w:separator/>
      </w:r>
    </w:p>
  </w:endnote>
  <w:endnote w:type="continuationSeparator" w:id="0">
    <w:p w14:paraId="5E2ED062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5D615" w14:textId="77777777" w:rsidR="00550053" w:rsidRDefault="00550053" w:rsidP="00550053">
      <w:r>
        <w:separator/>
      </w:r>
    </w:p>
  </w:footnote>
  <w:footnote w:type="continuationSeparator" w:id="0">
    <w:p w14:paraId="49B09EAC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D1B28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33A1E"/>
    <w:rsid w:val="000542C8"/>
    <w:rsid w:val="00063291"/>
    <w:rsid w:val="00077A8E"/>
    <w:rsid w:val="000F1CB1"/>
    <w:rsid w:val="002437E6"/>
    <w:rsid w:val="00244AF7"/>
    <w:rsid w:val="0026452C"/>
    <w:rsid w:val="003149FE"/>
    <w:rsid w:val="00330827"/>
    <w:rsid w:val="003A448F"/>
    <w:rsid w:val="003E070A"/>
    <w:rsid w:val="0044511B"/>
    <w:rsid w:val="00455D18"/>
    <w:rsid w:val="004C7B58"/>
    <w:rsid w:val="00501D70"/>
    <w:rsid w:val="00524942"/>
    <w:rsid w:val="00550053"/>
    <w:rsid w:val="00566E87"/>
    <w:rsid w:val="005F22EA"/>
    <w:rsid w:val="0064384E"/>
    <w:rsid w:val="006A3134"/>
    <w:rsid w:val="006A58CE"/>
    <w:rsid w:val="006C3C9C"/>
    <w:rsid w:val="006F165A"/>
    <w:rsid w:val="006F37A3"/>
    <w:rsid w:val="00784171"/>
    <w:rsid w:val="007E32AC"/>
    <w:rsid w:val="008B79D6"/>
    <w:rsid w:val="008F5399"/>
    <w:rsid w:val="009148C9"/>
    <w:rsid w:val="009B3E9D"/>
    <w:rsid w:val="009F0E72"/>
    <w:rsid w:val="00A11B54"/>
    <w:rsid w:val="00A31268"/>
    <w:rsid w:val="00A4541E"/>
    <w:rsid w:val="00A67BA1"/>
    <w:rsid w:val="00A7393B"/>
    <w:rsid w:val="00AD5618"/>
    <w:rsid w:val="00B50F60"/>
    <w:rsid w:val="00B71194"/>
    <w:rsid w:val="00BC6552"/>
    <w:rsid w:val="00C95CEB"/>
    <w:rsid w:val="00CA796B"/>
    <w:rsid w:val="00D1331A"/>
    <w:rsid w:val="00D2420C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E2DA075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YBSC</cp:lastModifiedBy>
  <cp:revision>8</cp:revision>
  <cp:lastPrinted>2021-03-18T05:36:00Z</cp:lastPrinted>
  <dcterms:created xsi:type="dcterms:W3CDTF">2021-03-25T04:57:00Z</dcterms:created>
  <dcterms:modified xsi:type="dcterms:W3CDTF">2024-05-21T04:31:00Z</dcterms:modified>
</cp:coreProperties>
</file>