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DAAE3" w14:textId="77777777" w:rsidR="004D5609" w:rsidRDefault="004D5609" w:rsidP="00AD5BA1">
      <w:pPr>
        <w:ind w:right="844"/>
      </w:pPr>
      <w:bookmarkStart w:id="0" w:name="_GoBack"/>
      <w:bookmarkEnd w:id="0"/>
    </w:p>
    <w:p w14:paraId="32F1A4F3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7B51D9FC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0E24A557" w14:textId="77777777" w:rsidR="004D5609" w:rsidRPr="003C520D" w:rsidRDefault="004D5609" w:rsidP="00AD5BA1">
      <w:pPr>
        <w:rPr>
          <w:lang w:eastAsia="zh-CN"/>
        </w:rPr>
      </w:pPr>
    </w:p>
    <w:p w14:paraId="2EE7B9C5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0ACE9921" w14:textId="77777777" w:rsidR="004D5609" w:rsidRPr="003C520D" w:rsidRDefault="004D5609" w:rsidP="00AD5BA1">
      <w:pPr>
        <w:rPr>
          <w:lang w:eastAsia="zh-CN"/>
        </w:rPr>
      </w:pPr>
    </w:p>
    <w:p w14:paraId="32D5434F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3A83E9A4" w14:textId="77777777" w:rsidR="004D5609" w:rsidRPr="003C520D" w:rsidRDefault="004D5609" w:rsidP="00AD5BA1">
      <w:pPr>
        <w:rPr>
          <w:lang w:eastAsia="zh-CN"/>
        </w:rPr>
      </w:pPr>
    </w:p>
    <w:p w14:paraId="71A71E67" w14:textId="77777777" w:rsidR="004D5609" w:rsidRPr="003C520D" w:rsidRDefault="004D5609" w:rsidP="00AD5BA1">
      <w:pPr>
        <w:rPr>
          <w:lang w:eastAsia="zh-CN"/>
        </w:rPr>
      </w:pPr>
    </w:p>
    <w:p w14:paraId="33464FDA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2B72308B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56BD0FDF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2E16D3E0" w14:textId="77777777" w:rsidR="004D5609" w:rsidRPr="003C520D" w:rsidRDefault="004D5609" w:rsidP="00AD5BA1"/>
    <w:p w14:paraId="3CCB0780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6C13C1AD" w14:textId="77777777" w:rsidR="004D5609" w:rsidRDefault="004D5609" w:rsidP="00AD5BA1">
      <w:pPr>
        <w:ind w:firstLineChars="200" w:firstLine="422"/>
      </w:pPr>
    </w:p>
    <w:p w14:paraId="4CFA00D5" w14:textId="3782D8D3"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122CBC" w:rsidRPr="00122CBC">
        <w:rPr>
          <w:rFonts w:asciiTheme="minorEastAsia" w:eastAsiaTheme="minorEastAsia" w:hAnsiTheme="minorEastAsia" w:hint="eastAsia"/>
          <w:bCs/>
        </w:rPr>
        <w:t>中央卸売市場食肉市場低圧進相コンデンサ更新等修繕</w:t>
      </w:r>
    </w:p>
    <w:p w14:paraId="2DFED64E" w14:textId="77777777" w:rsidR="004D5609" w:rsidRPr="003C520D" w:rsidRDefault="004D5609" w:rsidP="00E22395"/>
    <w:p w14:paraId="24702988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4A314084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DF60CE9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17E3A">
              <w:rPr>
                <w:rFonts w:hAnsi="ＭＳ 明朝" w:hint="eastAsia"/>
                <w:b/>
                <w:spacing w:val="2"/>
                <w:w w:val="95"/>
                <w:kern w:val="0"/>
                <w:sz w:val="20"/>
                <w:fitText w:val="960" w:id="-1822784000"/>
              </w:rPr>
              <w:t>本件責任</w:t>
            </w:r>
            <w:r w:rsidRPr="00717E3A">
              <w:rPr>
                <w:rFonts w:hAnsi="ＭＳ 明朝" w:hint="eastAsia"/>
                <w:b/>
                <w:spacing w:val="-2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635A43EC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8ECA98D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1A519C35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5E84EDE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CA8A578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CE0B68C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3C7FD6A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2B2181D1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47E268C8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3DA9E17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4EFC59B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D7C7856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45732C97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3F7DEB18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CB0CC16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5925611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9FC7722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4C270F9F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E828381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17E3A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17E3A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1FFBE639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1DBBE403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1541D9F5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118F1A03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9E59100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6F87169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4239CC3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138D3D68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1A533BE3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62D2991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DA058B3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B778745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76C804E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C79825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C8B23D8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0EAEB31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F4D627C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727164FD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033C31FA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3756053C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7A13983A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5CC3DA36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60972E3F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2695795B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22D5FE8E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069354FF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5D30721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65F10BE4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4F5D56D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4AD9A4E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1A9875EF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641A7A8F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6B62214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2EA2F5B6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3CB91006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22A885E8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3625D2F3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69F4D3E1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66DCA85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3A3252F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B54C56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B54C5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37A5AD44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70715832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475160DD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81989" w14:textId="77777777" w:rsidR="00B54C56" w:rsidRDefault="00B54C56" w:rsidP="00F158ED">
      <w:r>
        <w:separator/>
      </w:r>
    </w:p>
  </w:endnote>
  <w:endnote w:type="continuationSeparator" w:id="0">
    <w:p w14:paraId="0913AFF6" w14:textId="77777777" w:rsidR="00B54C56" w:rsidRDefault="00B54C56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08B20" w14:textId="77777777" w:rsidR="00717E3A" w:rsidRDefault="00717E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C47C7" w14:textId="77777777" w:rsidR="00717E3A" w:rsidRDefault="00717E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53E6B" w14:textId="77777777" w:rsidR="00717E3A" w:rsidRDefault="00717E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8C0C6" w14:textId="77777777" w:rsidR="00B54C56" w:rsidRDefault="00B54C56" w:rsidP="00F158ED">
      <w:r>
        <w:separator/>
      </w:r>
    </w:p>
  </w:footnote>
  <w:footnote w:type="continuationSeparator" w:id="0">
    <w:p w14:paraId="6F3496D9" w14:textId="77777777" w:rsidR="00B54C56" w:rsidRDefault="00B54C56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41392" w14:textId="77777777" w:rsidR="00717E3A" w:rsidRDefault="00717E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E7EAE" w14:textId="4E3C253B" w:rsidR="00A53A34" w:rsidRPr="00717E3A" w:rsidRDefault="00A53A34" w:rsidP="00717E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D33B7" w14:textId="77777777" w:rsidR="00717E3A" w:rsidRDefault="00717E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2CBC"/>
    <w:rsid w:val="0012661A"/>
    <w:rsid w:val="00131EAE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17E3A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549B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54C56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44FA0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518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2024-11-07T08:46:00Z</dcterms:created>
  <dcterms:modified xsi:type="dcterms:W3CDTF">2024-11-07T08:46:00Z</dcterms:modified>
</cp:coreProperties>
</file>