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97CF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9E4C679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89F0DD7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8E2AA9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AB6AF75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D75DE1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A46A77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DD6EAB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8F7EC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F46CDF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393372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1B7B27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307850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A580F7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F560B9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0ABCE7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2867FF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CE7B8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5F267C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A1CF02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3357C6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F8396B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9E943B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63962B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28BD7FA" w14:textId="74D37D7D" w:rsidR="00DB7E91" w:rsidRPr="0097494D" w:rsidRDefault="008438A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0E4061D4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4D7E90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A1261D7" w14:textId="735DCC0C" w:rsidR="00DB7E91" w:rsidRPr="0097494D" w:rsidRDefault="008438A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横浜市中央図書館司書補助業務委託</w:t>
            </w:r>
          </w:p>
        </w:tc>
      </w:tr>
    </w:tbl>
    <w:p w14:paraId="56F5CAF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E796F5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8049F7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3B0C96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02C2142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2ACCFAC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46684C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C018DE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AA7D8B9" w14:textId="4339756F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438AD">
        <w:rPr>
          <w:rFonts w:hint="eastAsia"/>
          <w:sz w:val="22"/>
        </w:rPr>
        <w:t>中央図書館サービス課（</w:t>
      </w:r>
      <w:hyperlink r:id="rId4" w:history="1">
        <w:r w:rsidR="008438AD" w:rsidRPr="00E95FD0">
          <w:rPr>
            <w:rStyle w:val="a5"/>
            <w:rFonts w:hint="eastAsia"/>
            <w:sz w:val="22"/>
          </w:rPr>
          <w:t>k</w:t>
        </w:r>
        <w:r w:rsidR="008438AD" w:rsidRPr="00E95FD0">
          <w:rPr>
            <w:rStyle w:val="a5"/>
            <w:sz w:val="22"/>
          </w:rPr>
          <w:t>y-libitaku@city.yokohama.lg.jp</w:t>
        </w:r>
      </w:hyperlink>
      <w:r w:rsidR="008438AD">
        <w:rPr>
          <w:sz w:val="22"/>
        </w:rPr>
        <w:t xml:space="preserve"> </w:t>
      </w:r>
      <w:r w:rsidR="008438AD">
        <w:rPr>
          <w:rFonts w:hint="eastAsia"/>
          <w:sz w:val="22"/>
        </w:rPr>
        <w:t>）へ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3431DF84" w14:textId="04E14A0F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438AD">
        <w:rPr>
          <w:rFonts w:hint="eastAsia"/>
          <w:sz w:val="22"/>
        </w:rPr>
        <w:t>中央図書館サービス課（</w:t>
      </w:r>
      <w:r w:rsidR="008438AD">
        <w:rPr>
          <w:rFonts w:hint="eastAsia"/>
          <w:sz w:val="22"/>
        </w:rPr>
        <w:t>045-262-0050</w:t>
      </w:r>
      <w:r w:rsidR="008438AD">
        <w:rPr>
          <w:rFonts w:hint="eastAsia"/>
          <w:sz w:val="22"/>
        </w:rPr>
        <w:t>）へ</w:t>
      </w:r>
      <w:r w:rsidR="00DB7E91" w:rsidRPr="00ED7B15">
        <w:rPr>
          <w:rFonts w:hint="eastAsia"/>
          <w:sz w:val="22"/>
        </w:rPr>
        <w:t>必ず電話で連絡すること。</w:t>
      </w:r>
    </w:p>
    <w:p w14:paraId="776CC2D1" w14:textId="3667B5A9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E216B"/>
    <w:rsid w:val="00606512"/>
    <w:rsid w:val="008204C6"/>
    <w:rsid w:val="008438AD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85E2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438A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43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-libitaku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2024-11-06T01:18:00Z</dcterms:created>
  <dcterms:modified xsi:type="dcterms:W3CDTF">2024-11-06T04:46:00Z</dcterms:modified>
</cp:coreProperties>
</file>