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0276" w14:textId="77777777" w:rsidR="00FC170D" w:rsidRDefault="00FC170D">
      <w:pPr>
        <w:rPr>
          <w:spacing w:val="12"/>
        </w:rPr>
      </w:pPr>
    </w:p>
    <w:p w14:paraId="55F61A65" w14:textId="77777777" w:rsidR="00FC170D" w:rsidRDefault="00FC170D">
      <w:pPr>
        <w:rPr>
          <w:spacing w:val="12"/>
        </w:rPr>
      </w:pPr>
    </w:p>
    <w:p w14:paraId="5D5F7100" w14:textId="002C0B90" w:rsidR="00FC170D" w:rsidRDefault="008A29F0">
      <w:pPr>
        <w:jc w:val="center"/>
        <w:rPr>
          <w:spacing w:val="12"/>
        </w:rPr>
      </w:pPr>
      <w:r>
        <w:rPr>
          <w:rFonts w:hint="eastAsia"/>
          <w:spacing w:val="6"/>
          <w:sz w:val="32"/>
          <w:szCs w:val="32"/>
        </w:rPr>
        <w:t>臨機措置通知書</w:t>
      </w:r>
    </w:p>
    <w:p w14:paraId="317F04D0" w14:textId="77777777"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</w:t>
      </w:r>
    </w:p>
    <w:p w14:paraId="70E8640B" w14:textId="77777777"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</w:t>
      </w:r>
      <w:r>
        <w:rPr>
          <w:sz w:val="19"/>
          <w:szCs w:val="19"/>
        </w:rPr>
        <w:t xml:space="preserve">  </w:t>
      </w:r>
      <w:r>
        <w:t xml:space="preserve">                                                         </w:t>
      </w:r>
    </w:p>
    <w:p w14:paraId="1E52FAF3" w14:textId="77777777"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  </w:t>
      </w:r>
    </w:p>
    <w:p w14:paraId="707206FA" w14:textId="77777777" w:rsidR="00FC170D" w:rsidRDefault="00FC170D">
      <w:pPr>
        <w:spacing w:line="176" w:lineRule="exact"/>
        <w:rPr>
          <w:spacing w:val="12"/>
        </w:rPr>
      </w:pPr>
    </w:p>
    <w:p w14:paraId="6182A8B1" w14:textId="77777777" w:rsidR="00FC170D" w:rsidRDefault="00171D81">
      <w:pPr>
        <w:rPr>
          <w:spacing w:val="12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　年　　月　　日</w:t>
      </w:r>
    </w:p>
    <w:p w14:paraId="6C8E8283" w14:textId="77777777" w:rsidR="00FC170D" w:rsidRDefault="00FC170D">
      <w:pPr>
        <w:spacing w:line="234" w:lineRule="exact"/>
        <w:rPr>
          <w:spacing w:val="12"/>
        </w:rPr>
      </w:pPr>
    </w:p>
    <w:p w14:paraId="3231D13A" w14:textId="77777777" w:rsidR="00FC170D" w:rsidRDefault="00FC170D">
      <w:pPr>
        <w:spacing w:line="234" w:lineRule="exact"/>
        <w:rPr>
          <w:spacing w:val="12"/>
        </w:rPr>
      </w:pPr>
    </w:p>
    <w:p w14:paraId="3C347ECE" w14:textId="77777777" w:rsidR="00FC170D" w:rsidRDefault="00171D81">
      <w:pPr>
        <w:rPr>
          <w:spacing w:val="12"/>
        </w:rPr>
      </w:pP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14:paraId="44F16B6B" w14:textId="77777777" w:rsidR="00FC170D" w:rsidRDefault="00171D81">
      <w:pPr>
        <w:rPr>
          <w:spacing w:val="12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>横　浜　市　長</w:t>
      </w:r>
    </w:p>
    <w:p w14:paraId="7CB2C5C1" w14:textId="77777777" w:rsidR="00FC170D" w:rsidRDefault="00FC170D">
      <w:pPr>
        <w:rPr>
          <w:spacing w:val="12"/>
        </w:rPr>
      </w:pPr>
    </w:p>
    <w:p w14:paraId="71596DCE" w14:textId="77777777" w:rsidR="00FC170D" w:rsidRDefault="00FC170D">
      <w:pPr>
        <w:spacing w:line="176" w:lineRule="exact"/>
        <w:rPr>
          <w:spacing w:val="12"/>
        </w:rPr>
      </w:pPr>
    </w:p>
    <w:p w14:paraId="0ED658DF" w14:textId="77777777" w:rsidR="00FC170D" w:rsidRDefault="00FC170D">
      <w:pPr>
        <w:rPr>
          <w:spacing w:val="12"/>
        </w:rPr>
      </w:pPr>
    </w:p>
    <w:p w14:paraId="501C1F2E" w14:textId="77777777" w:rsidR="00FC170D" w:rsidRDefault="00171D81">
      <w:pPr>
        <w:rPr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　所</w:t>
      </w:r>
    </w:p>
    <w:p w14:paraId="61E4FC14" w14:textId="77777777" w:rsidR="00FC170D" w:rsidRDefault="00171D81">
      <w:pPr>
        <w:rPr>
          <w:spacing w:val="12"/>
        </w:rPr>
      </w:pPr>
      <w:r>
        <w:t xml:space="preserve">                                </w:t>
      </w:r>
      <w:r>
        <w:rPr>
          <w:rFonts w:hint="eastAsia"/>
        </w:rPr>
        <w:t xml:space="preserve">　請負人</w:t>
      </w:r>
      <w:r>
        <w:t xml:space="preserve"> </w:t>
      </w:r>
    </w:p>
    <w:p w14:paraId="28A77956" w14:textId="77777777" w:rsidR="00FC170D" w:rsidRDefault="00171D81">
      <w:pPr>
        <w:rPr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6F743D">
        <w:rPr>
          <w:rFonts w:hint="eastAsia"/>
        </w:rPr>
        <w:t>氏　名</w:t>
      </w:r>
    </w:p>
    <w:p w14:paraId="3BE6AB90" w14:textId="77777777" w:rsidR="00FC170D" w:rsidRDefault="00FC170D">
      <w:pPr>
        <w:spacing w:line="176" w:lineRule="exact"/>
        <w:rPr>
          <w:spacing w:val="12"/>
        </w:rPr>
      </w:pPr>
    </w:p>
    <w:p w14:paraId="1B508C8E" w14:textId="77777777" w:rsidR="00FC170D" w:rsidRDefault="00FC170D">
      <w:pPr>
        <w:spacing w:line="176" w:lineRule="exact"/>
        <w:rPr>
          <w:spacing w:val="12"/>
        </w:rPr>
      </w:pPr>
    </w:p>
    <w:p w14:paraId="7C2CE3DF" w14:textId="77777777" w:rsidR="00FC170D" w:rsidRDefault="00171D81">
      <w:pPr>
        <w:rPr>
          <w:spacing w:val="12"/>
        </w:rPr>
      </w:pPr>
      <w:r>
        <w:t xml:space="preserve">  </w:t>
      </w:r>
      <w:r>
        <w:rPr>
          <w:sz w:val="20"/>
          <w:szCs w:val="20"/>
        </w:rPr>
        <w:t xml:space="preserve">                                                </w:t>
      </w:r>
    </w:p>
    <w:p w14:paraId="013E6176" w14:textId="36D723BE" w:rsidR="00FC170D" w:rsidRDefault="008A29F0" w:rsidP="008A29F0">
      <w:pPr>
        <w:spacing w:line="280" w:lineRule="exact"/>
        <w:ind w:firstLineChars="100" w:firstLine="222"/>
        <w:rPr>
          <w:spacing w:val="12"/>
        </w:rPr>
      </w:pPr>
      <w:r w:rsidRPr="008A29F0">
        <w:rPr>
          <w:rFonts w:hint="eastAsia"/>
          <w:sz w:val="20"/>
          <w:szCs w:val="20"/>
        </w:rPr>
        <w:t>次の工事について災害防止等のため臨機措置をとりましたので、横浜市工事請負契約約款第２</w:t>
      </w:r>
      <w:r w:rsidRPr="008A29F0">
        <w:rPr>
          <w:rFonts w:hint="eastAsia"/>
          <w:sz w:val="20"/>
          <w:szCs w:val="20"/>
        </w:rPr>
        <w:t>7</w:t>
      </w:r>
      <w:r w:rsidRPr="008A29F0">
        <w:rPr>
          <w:rFonts w:hint="eastAsia"/>
          <w:sz w:val="20"/>
          <w:szCs w:val="20"/>
        </w:rPr>
        <w:t>条の第２項の規定により通知します。</w:t>
      </w:r>
    </w:p>
    <w:p w14:paraId="512D98C0" w14:textId="77777777" w:rsidR="00FC170D" w:rsidRDefault="00FC170D">
      <w:pPr>
        <w:spacing w:line="118" w:lineRule="exact"/>
        <w:rPr>
          <w:spacing w:val="12"/>
        </w:rPr>
      </w:pPr>
    </w:p>
    <w:p w14:paraId="5D49D005" w14:textId="77777777" w:rsidR="00FC170D" w:rsidRDefault="00FC170D">
      <w:pPr>
        <w:spacing w:line="88" w:lineRule="exact"/>
        <w:rPr>
          <w:spacing w:val="12"/>
        </w:rPr>
      </w:pPr>
    </w:p>
    <w:p w14:paraId="73BE460D" w14:textId="77777777" w:rsidR="00FC170D" w:rsidRDefault="00FC170D">
      <w:pPr>
        <w:spacing w:line="176" w:lineRule="exact"/>
        <w:rPr>
          <w:spacing w:val="12"/>
        </w:rPr>
      </w:pPr>
    </w:p>
    <w:p w14:paraId="659252B0" w14:textId="77777777" w:rsidR="00FC170D" w:rsidRDefault="00FC170D">
      <w:pPr>
        <w:spacing w:line="118" w:lineRule="exact"/>
        <w:rPr>
          <w:spacing w:val="12"/>
        </w:rPr>
      </w:pPr>
    </w:p>
    <w:tbl>
      <w:tblPr>
        <w:tblW w:w="906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4"/>
        <w:gridCol w:w="6891"/>
      </w:tblGrid>
      <w:tr w:rsidR="00F5231A" w14:paraId="28BC2B99" w14:textId="77777777" w:rsidTr="008A29F0">
        <w:trPr>
          <w:trHeight w:val="1020"/>
        </w:trPr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97B0E6B" w14:textId="77777777" w:rsidR="00FC170D" w:rsidRPr="008A29F0" w:rsidRDefault="00171D81">
            <w:pPr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070DA5">
              <w:rPr>
                <w:rFonts w:ascii="ＭＳ 明朝"/>
                <w:color w:val="auto"/>
                <w:spacing w:val="19"/>
                <w:fitText w:val="1856" w:id="-773656320"/>
              </w:rPr>
              <w:fldChar w:fldCharType="begin"/>
            </w:r>
            <w:r w:rsidRPr="00070DA5">
              <w:rPr>
                <w:rFonts w:ascii="ＭＳ 明朝"/>
                <w:color w:val="auto"/>
                <w:spacing w:val="19"/>
                <w:fitText w:val="1856" w:id="-773656320"/>
              </w:rPr>
              <w:instrText>eq \o\ad(</w:instrText>
            </w:r>
            <w:r w:rsidRPr="00070DA5">
              <w:rPr>
                <w:rFonts w:hint="eastAsia"/>
                <w:spacing w:val="19"/>
                <w:fitText w:val="1856" w:id="-773656320"/>
              </w:rPr>
              <w:instrText>工事名</w:instrText>
            </w:r>
            <w:r w:rsidRPr="00070DA5">
              <w:rPr>
                <w:rFonts w:ascii="ＭＳ 明朝"/>
                <w:color w:val="auto"/>
                <w:spacing w:val="19"/>
                <w:fitText w:val="1856" w:id="-773656320"/>
              </w:rPr>
              <w:instrText>,</w:instrText>
            </w:r>
            <w:r w:rsidRPr="00070DA5">
              <w:rPr>
                <w:rFonts w:ascii="ＭＳ 明朝" w:hint="eastAsia"/>
                <w:color w:val="auto"/>
                <w:spacing w:val="19"/>
                <w:fitText w:val="1856" w:id="-773656320"/>
              </w:rPr>
              <w:instrText xml:space="preserve">　　　　　　　</w:instrText>
            </w:r>
            <w:r w:rsidRPr="00070DA5">
              <w:rPr>
                <w:rFonts w:ascii="ＭＳ 明朝"/>
                <w:color w:val="auto"/>
                <w:spacing w:val="19"/>
                <w:fitText w:val="1856" w:id="-773656320"/>
              </w:rPr>
              <w:instrText xml:space="preserve"> )</w:instrText>
            </w:r>
            <w:r w:rsidRPr="00070DA5">
              <w:rPr>
                <w:rFonts w:ascii="ＭＳ 明朝"/>
                <w:color w:val="auto"/>
                <w:spacing w:val="19"/>
                <w:fitText w:val="1856" w:id="-773656320"/>
              </w:rPr>
              <w:fldChar w:fldCharType="separate"/>
            </w:r>
            <w:r w:rsidRPr="00070DA5">
              <w:rPr>
                <w:rFonts w:hint="eastAsia"/>
                <w:spacing w:val="19"/>
                <w:fitText w:val="1856" w:id="-773656320"/>
              </w:rPr>
              <w:t>工事名</w:t>
            </w:r>
            <w:r w:rsidRPr="00070DA5">
              <w:rPr>
                <w:rFonts w:ascii="ＭＳ 明朝"/>
                <w:color w:val="auto"/>
                <w:spacing w:val="19"/>
                <w:fitText w:val="1856" w:id="-773656320"/>
              </w:rPr>
              <w:fldChar w:fldCharType="end"/>
            </w:r>
          </w:p>
        </w:tc>
        <w:tc>
          <w:tcPr>
            <w:tcW w:w="6891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0E4E89A" w14:textId="77777777" w:rsidR="00FC170D" w:rsidRDefault="00171D81">
            <w:pPr>
              <w:spacing w:line="35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F5231A" w14:paraId="2BFFB4F4" w14:textId="77777777" w:rsidTr="008A29F0">
        <w:trPr>
          <w:trHeight w:val="1020"/>
        </w:trPr>
        <w:tc>
          <w:tcPr>
            <w:tcW w:w="217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5E14347" w14:textId="1B835582" w:rsidR="00FC170D" w:rsidRPr="008A29F0" w:rsidRDefault="008A29F0">
            <w:pPr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070DA5">
              <w:rPr>
                <w:rFonts w:ascii="ＭＳ 明朝" w:hint="eastAsia"/>
                <w:color w:val="auto"/>
                <w:spacing w:val="169"/>
                <w:fitText w:val="1856" w:id="-773656576"/>
              </w:rPr>
              <w:t>工事場</w:t>
            </w:r>
            <w:r w:rsidRPr="00070DA5">
              <w:rPr>
                <w:rFonts w:ascii="ＭＳ 明朝" w:hint="eastAsia"/>
                <w:color w:val="auto"/>
                <w:spacing w:val="1"/>
                <w:fitText w:val="1856" w:id="-773656576"/>
              </w:rPr>
              <w:t>所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DDEEB8F" w14:textId="13A3C555" w:rsidR="00FC170D" w:rsidRDefault="008A29F0" w:rsidP="008A29F0">
            <w:pPr>
              <w:spacing w:line="35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 </w:t>
            </w:r>
          </w:p>
        </w:tc>
      </w:tr>
      <w:tr w:rsidR="00F5231A" w14:paraId="4C4E83DE" w14:textId="77777777" w:rsidTr="008A29F0">
        <w:trPr>
          <w:trHeight w:val="1020"/>
        </w:trPr>
        <w:tc>
          <w:tcPr>
            <w:tcW w:w="2174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BCDAC9E" w14:textId="5600DC13" w:rsidR="00FC170D" w:rsidRPr="008A29F0" w:rsidRDefault="008A29F0">
            <w:pPr>
              <w:spacing w:line="350" w:lineRule="atLeast"/>
              <w:jc w:val="center"/>
              <w:rPr>
                <w:rFonts w:ascii="ＭＳ 明朝"/>
                <w:color w:val="auto"/>
              </w:rPr>
            </w:pPr>
            <w:r w:rsidRPr="00070DA5">
              <w:rPr>
                <w:rFonts w:ascii="ＭＳ 明朝" w:hint="eastAsia"/>
                <w:color w:val="auto"/>
                <w:spacing w:val="101"/>
                <w:fitText w:val="1856" w:id="-773656319"/>
              </w:rPr>
              <w:t>施工年月</w:t>
            </w:r>
            <w:r w:rsidRPr="00070DA5">
              <w:rPr>
                <w:rFonts w:ascii="ＭＳ 明朝" w:hint="eastAsia"/>
                <w:color w:val="auto"/>
                <w:spacing w:val="-1"/>
                <w:fitText w:val="1856" w:id="-773656319"/>
              </w:rPr>
              <w:t>日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6C63D0CF" w14:textId="77777777" w:rsidR="00FC170D" w:rsidRDefault="00171D81">
            <w:pPr>
              <w:spacing w:line="350" w:lineRule="atLeast"/>
              <w:ind w:firstLineChars="600" w:firstLine="139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A29F0" w14:paraId="4400787E" w14:textId="77777777" w:rsidTr="008A29F0">
        <w:trPr>
          <w:trHeight w:val="3175"/>
        </w:trPr>
        <w:tc>
          <w:tcPr>
            <w:tcW w:w="217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33C6" w14:textId="665B324F" w:rsidR="008A29F0" w:rsidRDefault="008A29F0" w:rsidP="008A29F0">
            <w:pPr>
              <w:spacing w:line="350" w:lineRule="atLeast"/>
              <w:jc w:val="center"/>
              <w:rPr>
                <w:spacing w:val="12"/>
              </w:rPr>
            </w:pPr>
            <w:r w:rsidRPr="00070DA5">
              <w:rPr>
                <w:rFonts w:ascii="ＭＳ 明朝" w:hint="eastAsia"/>
                <w:color w:val="auto"/>
                <w:spacing w:val="169"/>
                <w:fitText w:val="1856" w:id="-773656064"/>
              </w:rPr>
              <w:t>施工内</w:t>
            </w:r>
            <w:r w:rsidRPr="00070DA5">
              <w:rPr>
                <w:rFonts w:ascii="ＭＳ 明朝" w:hint="eastAsia"/>
                <w:color w:val="auto"/>
                <w:spacing w:val="1"/>
                <w:fitText w:val="1856" w:id="-773656064"/>
              </w:rPr>
              <w:t>容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8B90F" w14:textId="1213DF5A" w:rsidR="008A29F0" w:rsidRDefault="008A29F0">
            <w:pPr>
              <w:spacing w:line="350" w:lineRule="atLeast"/>
              <w:rPr>
                <w:spacing w:val="12"/>
              </w:rPr>
            </w:pPr>
          </w:p>
          <w:p w14:paraId="07402CB9" w14:textId="77777777" w:rsidR="008A29F0" w:rsidRDefault="008A29F0">
            <w:pPr>
              <w:spacing w:line="35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14:paraId="611B57F5" w14:textId="59307C22" w:rsidR="00FC170D" w:rsidRPr="008A29F0" w:rsidRDefault="008A29F0" w:rsidP="008A29F0">
      <w:pPr>
        <w:ind w:firstLineChars="300" w:firstLine="618"/>
        <w:rPr>
          <w:spacing w:val="12"/>
          <w:sz w:val="16"/>
          <w:szCs w:val="16"/>
        </w:rPr>
      </w:pPr>
      <w:r w:rsidRPr="008A29F0">
        <w:rPr>
          <w:rFonts w:hint="eastAsia"/>
          <w:spacing w:val="12"/>
          <w:sz w:val="16"/>
          <w:szCs w:val="16"/>
        </w:rPr>
        <w:t>（必要のあるときは，現場写真を添付すること）</w:t>
      </w:r>
    </w:p>
    <w:sectPr w:rsidR="00FC170D" w:rsidRPr="008A29F0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304" w:bottom="1304" w:left="1304" w:header="720" w:footer="720" w:gutter="0"/>
      <w:cols w:space="720"/>
      <w:noEndnote/>
      <w:docGrid w:type="linesAndChars" w:linePitch="35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3BD1" w14:textId="77777777" w:rsidR="00F5231A" w:rsidRDefault="00171D81">
      <w:r>
        <w:separator/>
      </w:r>
    </w:p>
  </w:endnote>
  <w:endnote w:type="continuationSeparator" w:id="0">
    <w:p w14:paraId="3BA98132" w14:textId="77777777" w:rsidR="00F5231A" w:rsidRDefault="0017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721D" w14:textId="77777777" w:rsidR="00FC170D" w:rsidRDefault="00FC170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3834" w14:textId="77777777" w:rsidR="00F5231A" w:rsidRDefault="00171D81">
      <w:r>
        <w:separator/>
      </w:r>
    </w:p>
  </w:footnote>
  <w:footnote w:type="continuationSeparator" w:id="0">
    <w:p w14:paraId="1AB9B181" w14:textId="77777777" w:rsidR="00F5231A" w:rsidRDefault="0017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7411" w14:textId="77777777" w:rsidR="00FC170D" w:rsidRDefault="00FC170D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oNotHyphenateCaps/>
  <w:drawingGridHorizontalSpacing w:val="4505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3D"/>
    <w:rsid w:val="00070DA5"/>
    <w:rsid w:val="00171D81"/>
    <w:rsid w:val="006F743D"/>
    <w:rsid w:val="008A29F0"/>
    <w:rsid w:val="00F5231A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55A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9F0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9F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559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2025-02-28T00:57:00Z</dcterms:created>
  <dcterms:modified xsi:type="dcterms:W3CDTF">2025-02-28T00:57:00Z</dcterms:modified>
</cp:coreProperties>
</file>