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8073" w14:textId="4C4D2B47" w:rsidR="006D7E82" w:rsidRPr="006D7E82" w:rsidRDefault="00147B0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4A11" wp14:editId="03CFA93D">
                <wp:simplePos x="0" y="0"/>
                <wp:positionH relativeFrom="column">
                  <wp:posOffset>5890895</wp:posOffset>
                </wp:positionH>
                <wp:positionV relativeFrom="paragraph">
                  <wp:posOffset>-196215</wp:posOffset>
                </wp:positionV>
                <wp:extent cx="828000" cy="396240"/>
                <wp:effectExtent l="0" t="0" r="10795" b="2286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49ED" w14:textId="6C6BD17C" w:rsidR="00934911" w:rsidRPr="00F346A4" w:rsidRDefault="00934911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4A11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63.85pt;margin-top:-15.45pt;width:65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">
                <v:fill opacity="0"/>
                <v:textbox inset="5.85pt,.7pt,5.85pt,.7pt">
                  <w:txbxContent>
                    <w:p w14:paraId="6AB049ED" w14:textId="6C6BD17C" w:rsidR="00934911" w:rsidRPr="00F346A4" w:rsidRDefault="00934911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BE2" w14:textId="77777777" w:rsidR="006D7E82" w:rsidRPr="006D7E82" w:rsidRDefault="00F346A4" w:rsidP="00F346A4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6D7E82"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287A881B" w14:textId="645E4926" w:rsidR="006D7E82" w:rsidRPr="006D7E82" w:rsidRDefault="006D7E82" w:rsidP="006D7E82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="00C838C8"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旧</w:t>
      </w:r>
      <w:r w:rsidR="00DC2547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左近山小高小</w:t>
      </w:r>
      <w:r w:rsidR="00C838C8"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学校跡地</w:t>
      </w:r>
      <w:r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サウンディング型市場調査</w:t>
      </w: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97"/>
        <w:gridCol w:w="336"/>
        <w:gridCol w:w="656"/>
        <w:gridCol w:w="481"/>
        <w:gridCol w:w="1220"/>
        <w:gridCol w:w="1843"/>
        <w:gridCol w:w="992"/>
        <w:gridCol w:w="1705"/>
      </w:tblGrid>
      <w:tr w:rsidR="00633BB4" w:rsidRPr="004E00F6" w14:paraId="74BDAF4C" w14:textId="77777777" w:rsidTr="00DC2547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69C787E" w14:textId="577F1A34" w:rsidR="00633BB4" w:rsidRPr="004E00F6" w:rsidRDefault="00633BB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7380B" w14:textId="2D50D8DA" w:rsidR="00633BB4" w:rsidRPr="004E00F6" w:rsidRDefault="00633BB4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33BB4" w:rsidRPr="004E00F6" w14:paraId="5AEF827F" w14:textId="77777777" w:rsidTr="00AA134F">
        <w:trPr>
          <w:trHeight w:val="340"/>
          <w:jc w:val="center"/>
        </w:trPr>
        <w:tc>
          <w:tcPr>
            <w:tcW w:w="4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9B7AD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</w:tcPr>
          <w:p w14:paraId="76286919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98622" w14:textId="3E24DEB0" w:rsidR="00395F56" w:rsidRPr="000B3F32" w:rsidRDefault="003D7319" w:rsidP="00DC2547">
            <w:pPr>
              <w:ind w:left="-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実施要領に定める参加除外条件に</w:t>
            </w:r>
            <w:r w:rsidR="00395F56" w:rsidRPr="000B3F32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しない旨の確認</w:t>
            </w:r>
          </w:p>
          <w:p w14:paraId="0754CAAA" w14:textId="4EA6CB2C" w:rsidR="00633BB4" w:rsidRPr="000B3F32" w:rsidRDefault="00395F56" w:rsidP="00DC254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DC2547">
              <w:rPr>
                <w:rFonts w:asciiTheme="minorEastAsia" w:eastAsiaTheme="minorEastAsia" w:hAnsiTheme="minorEastAsia" w:hint="eastAsia"/>
                <w:szCs w:val="21"/>
              </w:rPr>
              <w:t>旧左近山小高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小学校サウンディング型市場調査実施要領の４（５）参加除外条件」のいずれの項目に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も当てはまりません</w:t>
            </w:r>
            <w:r w:rsidR="00870C21" w:rsidRPr="000B3F3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81852" w:rsidRPr="004E00F6" w14:paraId="3347E5AD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44AC13C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67AFBFF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5C63BF77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6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EE242A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F1B7828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63D75B9D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  <w:p w14:paraId="24FED52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D77353E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59AA82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BBE8C62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126E7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CA46B16" w14:textId="77777777" w:rsidTr="002726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47EA4FA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B5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68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0464C7" w14:textId="0180BBCB" w:rsidR="00781852" w:rsidRPr="004E00F6" w:rsidRDefault="008E0F13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ご希望される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3A9B0B86" w14:textId="54A4E8B2" w:rsidR="00781852" w:rsidRPr="004E00F6" w:rsidRDefault="00781852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　直接対話</w:t>
            </w:r>
          </w:p>
          <w:p w14:paraId="05CDA0F4" w14:textId="24A1361E" w:rsidR="00781852" w:rsidRPr="004E00F6" w:rsidRDefault="00781852" w:rsidP="00C4006E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BA7A2F" w:rsidRPr="004E00F6">
              <w:rPr>
                <w:rFonts w:asciiTheme="minorEastAsia" w:eastAsiaTheme="minorEastAsia" w:hAnsiTheme="minorEastAsia" w:hint="eastAsia"/>
                <w:szCs w:val="21"/>
              </w:rPr>
              <w:t>オンライン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による対話</w:t>
            </w:r>
          </w:p>
        </w:tc>
      </w:tr>
      <w:tr w:rsidR="00781852" w:rsidRPr="004E00F6" w14:paraId="4B58FD8A" w14:textId="77777777" w:rsidTr="00EE24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C64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対話参加予定者</w:t>
            </w:r>
          </w:p>
        </w:tc>
        <w:tc>
          <w:tcPr>
            <w:tcW w:w="6897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DC30C" w14:textId="77777777" w:rsidR="00781852" w:rsidRPr="004E00F6" w:rsidRDefault="00781852" w:rsidP="00347BEB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  <w:p w14:paraId="329CFB14" w14:textId="22969DE5" w:rsidR="00781852" w:rsidRPr="00EE242A" w:rsidRDefault="00781852" w:rsidP="00EE242A">
            <w:pPr>
              <w:ind w:leftChars="-9" w:left="420" w:hangingChars="209" w:hanging="43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直接対話</w:t>
            </w:r>
            <w:r w:rsidR="008E0F13">
              <w:rPr>
                <w:rFonts w:asciiTheme="minorEastAsia" w:eastAsiaTheme="minorEastAsia" w:hAnsiTheme="minorEastAsia" w:hint="eastAsia"/>
              </w:rPr>
              <w:t>の場合は、</w:t>
            </w:r>
            <w:r w:rsidRPr="004E00F6">
              <w:rPr>
                <w:rFonts w:asciiTheme="minorEastAsia" w:eastAsiaTheme="minorEastAsia" w:hAnsiTheme="minorEastAsia" w:hint="eastAsia"/>
              </w:rPr>
              <w:t>５名</w:t>
            </w:r>
            <w:r w:rsidR="008E0F13">
              <w:rPr>
                <w:rFonts w:asciiTheme="minorEastAsia" w:eastAsiaTheme="minorEastAsia" w:hAnsiTheme="minorEastAsia" w:hint="eastAsia"/>
              </w:rPr>
              <w:t>様までの参加でお願いします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81852" w:rsidRPr="004E00F6" w14:paraId="68902AB6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6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E4CAF" w:rsidRPr="00424735" w14:paraId="0A33F956" w14:textId="77777777" w:rsidTr="00F950AE">
        <w:trPr>
          <w:trHeight w:val="153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6337FA" w14:textId="77777777" w:rsidR="006E4CAF" w:rsidRPr="00424735" w:rsidRDefault="006E4CAF" w:rsidP="00BA7A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/>
              </w:rPr>
              <w:br w:type="page"/>
            </w:r>
            <w:r w:rsidRPr="00424735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903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73B06" w14:textId="77777777" w:rsidR="006E4CAF" w:rsidRPr="00424735" w:rsidRDefault="006E4CAF" w:rsidP="00BA7A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24735">
              <w:rPr>
                <w:rFonts w:asciiTheme="minorEastAsia" w:eastAsiaTheme="minorEastAsia" w:hAnsiTheme="minorEastAsia" w:hint="eastAsia"/>
              </w:rPr>
              <w:t>対話希望日時</w:t>
            </w:r>
          </w:p>
          <w:p w14:paraId="5B5040C6" w14:textId="0734105E" w:rsidR="006E4CAF" w:rsidRPr="00424735" w:rsidRDefault="006E4CAF" w:rsidP="00BA7A2F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35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8E0F13" w:rsidRPr="00424735">
              <w:rPr>
                <w:rFonts w:asciiTheme="minorEastAsia" w:eastAsiaTheme="minorEastAsia" w:hAnsiTheme="minorEastAsia" w:hint="eastAsia"/>
              </w:rPr>
              <w:t>できるだけ</w:t>
            </w:r>
            <w:r w:rsidRPr="00424735">
              <w:rPr>
                <w:rFonts w:asciiTheme="minorEastAsia" w:eastAsiaTheme="minorEastAsia" w:hAnsiTheme="minorEastAsia" w:hint="eastAsia"/>
              </w:rPr>
              <w:t>５つ以上チェック</w:t>
            </w:r>
            <w:r w:rsidR="008E0F13" w:rsidRPr="00424735">
              <w:rPr>
                <w:rFonts w:asciiTheme="minorEastAsia" w:eastAsiaTheme="minorEastAsia" w:hAnsiTheme="minorEastAsia" w:hint="eastAsia"/>
              </w:rPr>
              <w:t>していただき</w:t>
            </w:r>
            <w:r w:rsidRPr="00424735">
              <w:rPr>
                <w:rFonts w:asciiTheme="minorEastAsia" w:eastAsiaTheme="minorEastAsia" w:hAnsiTheme="minorEastAsia" w:hint="eastAsia"/>
              </w:rPr>
              <w:t>、希望順位もご記入ください。</w:t>
            </w:r>
          </w:p>
          <w:p w14:paraId="30D1E5D7" w14:textId="583F2149" w:rsidR="006E4CAF" w:rsidRPr="00424735" w:rsidRDefault="006E4CAF" w:rsidP="00BA7A2F">
            <w:pPr>
              <w:spacing w:line="240" w:lineRule="exact"/>
              <w:ind w:leftChars="100" w:left="338" w:hangingChars="61" w:hanging="128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※　午前①は</w:t>
            </w:r>
            <w:r w:rsidR="008E62B1" w:rsidRPr="0042473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24735">
              <w:rPr>
                <w:rFonts w:asciiTheme="minorEastAsia" w:eastAsiaTheme="minorEastAsia" w:hAnsiTheme="minorEastAsia" w:hint="eastAsia"/>
                <w:szCs w:val="21"/>
              </w:rPr>
              <w:t>９時00分～10時00分、午前②は10時30分～11時30分、</w:t>
            </w:r>
          </w:p>
          <w:p w14:paraId="7F6B30E2" w14:textId="6186A79C" w:rsidR="006E4CAF" w:rsidRPr="00424735" w:rsidRDefault="006E4CAF" w:rsidP="00EE242A">
            <w:pPr>
              <w:spacing w:line="24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午後①は13時30分～14時30分、午後②は15時00分～16時00分です。</w:t>
            </w:r>
          </w:p>
          <w:p w14:paraId="6DBD174E" w14:textId="2B88DC52" w:rsidR="006E4CAF" w:rsidRPr="00424735" w:rsidRDefault="006E4CAF" w:rsidP="00463EE6">
            <w:pPr>
              <w:spacing w:line="240" w:lineRule="exact"/>
              <w:ind w:leftChars="100" w:left="548" w:hangingChars="161" w:hanging="338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※　エントリーシート受領後、</w:t>
            </w:r>
            <w:r w:rsidR="00456AD7" w:rsidRPr="00424735">
              <w:rPr>
                <w:rFonts w:asciiTheme="minorEastAsia" w:eastAsiaTheme="minorEastAsia" w:hAnsiTheme="minorEastAsia" w:hint="eastAsia"/>
              </w:rPr>
              <w:t>〇</w:t>
            </w:r>
            <w:r w:rsidRPr="00424735">
              <w:rPr>
                <w:rFonts w:asciiTheme="minorEastAsia" w:eastAsiaTheme="minorEastAsia" w:hAnsiTheme="minorEastAsia" w:hint="eastAsia"/>
              </w:rPr>
              <w:t>月</w:t>
            </w:r>
            <w:r w:rsidR="00456AD7" w:rsidRPr="00424735">
              <w:rPr>
                <w:rFonts w:asciiTheme="minorEastAsia" w:eastAsiaTheme="minorEastAsia" w:hAnsiTheme="minorEastAsia" w:hint="eastAsia"/>
              </w:rPr>
              <w:t>〇</w:t>
            </w:r>
            <w:r w:rsidRPr="00424735">
              <w:rPr>
                <w:rFonts w:asciiTheme="minorEastAsia" w:eastAsiaTheme="minorEastAsia" w:hAnsiTheme="minorEastAsia" w:hint="eastAsia"/>
              </w:rPr>
              <w:t>日までに、</w:t>
            </w:r>
            <w:r w:rsidRPr="00424735">
              <w:rPr>
                <w:rFonts w:asciiTheme="minorEastAsia" w:eastAsiaTheme="minorEastAsia" w:hAnsiTheme="minorEastAsia" w:hint="eastAsia"/>
                <w:szCs w:val="21"/>
              </w:rPr>
              <w:t>日時及び会場をＥメールにてご連絡します。（希望に添えない場合もありますので、あらかじめご了承ください。）</w:t>
            </w:r>
          </w:p>
        </w:tc>
      </w:tr>
      <w:tr w:rsidR="006E4CAF" w:rsidRPr="00424735" w14:paraId="672CCF88" w14:textId="77777777" w:rsidTr="00EE242A">
        <w:tblPrEx>
          <w:jc w:val="left"/>
        </w:tblPrEx>
        <w:trPr>
          <w:trHeight w:val="26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F0FE3C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655FACB" w14:textId="0837FA22" w:rsidR="006E4CAF" w:rsidRPr="00424735" w:rsidRDefault="000A099D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24735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日（月）</w:t>
            </w:r>
          </w:p>
          <w:p w14:paraId="0B832407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9D1B2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E7980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647E331" w14:textId="4F2C55E5" w:rsidR="006E4CAF" w:rsidRPr="00424735" w:rsidRDefault="000A099D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24735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日（木）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9169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4E5557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4995AA67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287F2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0C62C32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A7FD5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71062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AC38C6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CE1C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1DB44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0EA6955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6FE13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3DCB69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50F1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AE034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2F7FCA4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D993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DEA682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13EE651E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BC8C84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7703C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95DD4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A1520C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593DE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68A4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392FE0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232BB711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A9E0FA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F28AFAF" w14:textId="64577FD1" w:rsidR="006E4CAF" w:rsidRPr="00424735" w:rsidRDefault="000A099D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24735"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日（火）</w:t>
            </w:r>
          </w:p>
          <w:p w14:paraId="56E8B6BF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A610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A8422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295C01C4" w14:textId="465D36DF" w:rsidR="006E4CAF" w:rsidRPr="00424735" w:rsidRDefault="000A099D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2473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87F5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88DFB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473BE932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ADBB1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46B114F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CEC7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8248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1B2E3C4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A75B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98F6AC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0B6F9AA8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DEC4B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40EDDDF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B20A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5178D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D75680C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5672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3531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7BB74286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CCA44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8651F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C4EF9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E71D6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1EE3D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8FA6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CA5F3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24735" w14:paraId="6E8BEA41" w14:textId="77777777" w:rsidTr="00F950AE">
        <w:tblPrEx>
          <w:jc w:val="left"/>
        </w:tblPrEx>
        <w:trPr>
          <w:trHeight w:val="12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01A6C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D8271F0" w14:textId="11993629" w:rsidR="006E4CAF" w:rsidRPr="00424735" w:rsidRDefault="000A099D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24735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="006E4CAF" w:rsidRPr="00424735">
              <w:rPr>
                <w:rFonts w:asciiTheme="minorEastAsia" w:eastAsiaTheme="minorEastAsia" w:hAnsiTheme="minorEastAsia" w:hint="eastAsia"/>
                <w:szCs w:val="21"/>
              </w:rPr>
              <w:t>日（水）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95A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2BF21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C2B423C" w14:textId="7AF616D9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B31" w14:textId="78B1C8DD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7F703" w14:textId="10967FCE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24735" w14:paraId="058E986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A6BA59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F47B02F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F02B1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737D0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04F59C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53B7" w14:textId="5ED94CE1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4B587E" w14:textId="4DD77CBD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24735" w14:paraId="3D31598D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9EEA7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C555D5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AC10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27B9EE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14AA51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AA83" w14:textId="7F68EBA1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82932" w14:textId="516734FF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24735" w14:paraId="7A5C64EA" w14:textId="77777777" w:rsidTr="00720337">
        <w:tblPrEx>
          <w:jc w:val="left"/>
        </w:tblPrEx>
        <w:trPr>
          <w:trHeight w:val="17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9454FC4" w14:textId="77777777" w:rsidR="006E4CAF" w:rsidRPr="00424735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311C800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3291E0" w14:textId="77777777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B130B19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4735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49DBE49" w14:textId="77777777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99C844" w14:textId="504BC390" w:rsidR="006E4CAF" w:rsidRPr="00424735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0A4B90F" w14:textId="77248D40" w:rsidR="006E4CAF" w:rsidRPr="00424735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CD7654" w14:textId="08B77AE5" w:rsidR="00BD15A6" w:rsidRPr="007E0F78" w:rsidRDefault="007E0F78" w:rsidP="007E0F78">
      <w:pPr>
        <w:spacing w:line="340" w:lineRule="exact"/>
        <w:ind w:right="840" w:firstLineChars="200" w:firstLine="480"/>
        <w:rPr>
          <w:sz w:val="24"/>
          <w:u w:val="single"/>
        </w:rPr>
      </w:pPr>
      <w:r w:rsidRPr="00424735">
        <w:rPr>
          <w:rFonts w:ascii="ＭＳ 明朝" w:hAnsi="ＭＳ 明朝" w:cs="ＭＳ 明朝" w:hint="eastAsia"/>
          <w:sz w:val="24"/>
          <w:u w:val="single"/>
        </w:rPr>
        <w:t>※申込締切：令和</w:t>
      </w:r>
      <w:r w:rsidR="00A218B7" w:rsidRPr="00424735">
        <w:rPr>
          <w:rFonts w:ascii="ＭＳ 明朝" w:hAnsi="ＭＳ 明朝" w:cs="ＭＳ 明朝" w:hint="eastAsia"/>
          <w:sz w:val="24"/>
          <w:u w:val="single"/>
        </w:rPr>
        <w:t>５</w:t>
      </w:r>
      <w:r w:rsidRPr="00424735">
        <w:rPr>
          <w:rFonts w:ascii="ＭＳ 明朝" w:hAnsi="ＭＳ 明朝" w:cs="ＭＳ 明朝" w:hint="eastAsia"/>
          <w:sz w:val="24"/>
          <w:u w:val="single"/>
        </w:rPr>
        <w:t>年</w:t>
      </w:r>
      <w:r w:rsidR="00D339C0">
        <w:rPr>
          <w:rFonts w:ascii="ＭＳ 明朝" w:hAnsi="ＭＳ 明朝" w:cs="ＭＳ 明朝" w:hint="eastAsia"/>
          <w:sz w:val="24"/>
          <w:u w:val="single"/>
        </w:rPr>
        <w:t>11</w:t>
      </w:r>
      <w:r w:rsidRPr="00424735">
        <w:rPr>
          <w:rFonts w:ascii="ＭＳ 明朝" w:hAnsi="ＭＳ 明朝" w:cs="ＭＳ 明朝" w:hint="eastAsia"/>
          <w:sz w:val="24"/>
          <w:u w:val="single"/>
        </w:rPr>
        <w:t>月</w:t>
      </w:r>
      <w:r w:rsidR="00D339C0">
        <w:rPr>
          <w:rFonts w:ascii="ＭＳ 明朝" w:hAnsi="ＭＳ 明朝" w:cs="ＭＳ 明朝" w:hint="eastAsia"/>
          <w:sz w:val="24"/>
          <w:u w:val="single"/>
        </w:rPr>
        <w:t>２</w:t>
      </w:r>
      <w:r w:rsidRPr="00424735">
        <w:rPr>
          <w:rFonts w:ascii="ＭＳ 明朝" w:hAnsi="ＭＳ 明朝" w:cs="ＭＳ 明朝" w:hint="eastAsia"/>
          <w:sz w:val="24"/>
          <w:u w:val="single"/>
        </w:rPr>
        <w:t>日（</w:t>
      </w:r>
      <w:r w:rsidR="00D339C0">
        <w:rPr>
          <w:rFonts w:ascii="ＭＳ 明朝" w:hAnsi="ＭＳ 明朝" w:cs="ＭＳ 明朝" w:hint="eastAsia"/>
          <w:sz w:val="24"/>
          <w:u w:val="single"/>
        </w:rPr>
        <w:t>木</w:t>
      </w:r>
      <w:bookmarkStart w:id="0" w:name="_GoBack"/>
      <w:bookmarkEnd w:id="0"/>
      <w:r w:rsidRPr="00424735">
        <w:rPr>
          <w:rFonts w:ascii="ＭＳ 明朝" w:hAnsi="ＭＳ 明朝" w:cs="ＭＳ 明朝" w:hint="eastAsia"/>
          <w:sz w:val="24"/>
          <w:u w:val="single"/>
        </w:rPr>
        <w:t>）午後５時</w:t>
      </w:r>
    </w:p>
    <w:sectPr w:rsidR="00BD15A6" w:rsidRPr="007E0F78" w:rsidSect="00DC2547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9D8B" w14:textId="77777777" w:rsidR="005E1817" w:rsidRDefault="005E1817" w:rsidP="00052325">
      <w:r>
        <w:separator/>
      </w:r>
    </w:p>
  </w:endnote>
  <w:endnote w:type="continuationSeparator" w:id="0">
    <w:p w14:paraId="51A92488" w14:textId="77777777" w:rsidR="005E1817" w:rsidRDefault="005E181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9BA0" w14:textId="79A80716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7319" w:rsidRPr="003D7319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26AC" w14:textId="77777777" w:rsidR="005E1817" w:rsidRDefault="005E1817" w:rsidP="00052325">
      <w:r>
        <w:separator/>
      </w:r>
    </w:p>
  </w:footnote>
  <w:footnote w:type="continuationSeparator" w:id="0">
    <w:p w14:paraId="29CCCC0F" w14:textId="77777777" w:rsidR="005E1817" w:rsidRDefault="005E181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63008F8"/>
    <w:multiLevelType w:val="hybridMultilevel"/>
    <w:tmpl w:val="F3B610CA"/>
    <w:lvl w:ilvl="0" w:tplc="834C9F48">
      <w:numFmt w:val="bullet"/>
      <w:lvlText w:val="□"/>
      <w:lvlJc w:val="left"/>
      <w:pPr>
        <w:ind w:left="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3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6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5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6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099D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3F32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5F56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319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4735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56AD7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49F6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28AE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B5D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3BB4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E7B21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0C21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45A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18B7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1EC8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9E2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30B4"/>
    <w:rsid w:val="00D251E6"/>
    <w:rsid w:val="00D25A07"/>
    <w:rsid w:val="00D26A77"/>
    <w:rsid w:val="00D270A3"/>
    <w:rsid w:val="00D27EFF"/>
    <w:rsid w:val="00D3334F"/>
    <w:rsid w:val="00D339C0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547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4D23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133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4F8B-E301-433A-8D0B-8000D7A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891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公民連携による課題解決型公募手法によるモデル事業概要〔公募要項の骨格（案）〕</dc:title>
  <dc:subject/>
  <cp:keywords/>
  <dc:description/>
  <cp:lastPrinted>2023-08-29T03:34:00Z</cp:lastPrinted>
  <dcterms:created xsi:type="dcterms:W3CDTF">2021-11-09T01:54:00Z</dcterms:created>
  <dcterms:modified xsi:type="dcterms:W3CDTF">2023-09-13T23:46:00Z</dcterms:modified>
</cp:coreProperties>
</file>