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C07" w:rsidRPr="002654AF" w:rsidRDefault="002B0F65" w:rsidP="005E5CE7">
      <w:pPr>
        <w:jc w:val="center"/>
        <w:rPr>
          <w:rFonts w:ascii="ＭＳ ゴシック" w:eastAsia="ＭＳ ゴシック" w:hAnsi="ＭＳ ゴシック" w:hint="eastAsia"/>
          <w:w w:val="150"/>
          <w:sz w:val="36"/>
          <w:szCs w:val="3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w w:val="150"/>
          <w:sz w:val="36"/>
          <w:szCs w:val="36"/>
        </w:rPr>
        <w:t>評議員候補者</w:t>
      </w:r>
      <w:r w:rsidR="00062C04" w:rsidRPr="002654AF">
        <w:rPr>
          <w:rFonts w:ascii="ＭＳ ゴシック" w:eastAsia="ＭＳ ゴシック" w:hAnsi="ＭＳ ゴシック" w:hint="eastAsia"/>
          <w:w w:val="150"/>
          <w:sz w:val="36"/>
          <w:szCs w:val="36"/>
        </w:rPr>
        <w:t>名簿</w:t>
      </w:r>
    </w:p>
    <w:p w:rsidR="00806C07" w:rsidRPr="002654AF" w:rsidRDefault="00806C07" w:rsidP="005E5CE7">
      <w:pPr>
        <w:pStyle w:val="a3"/>
        <w:tabs>
          <w:tab w:val="left" w:pos="4962"/>
        </w:tabs>
        <w:spacing w:line="105" w:lineRule="exact"/>
        <w:jc w:val="center"/>
        <w:rPr>
          <w:rFonts w:ascii="ＭＳ ゴシック" w:hAnsi="ＭＳ ゴシック"/>
          <w:spacing w:val="0"/>
          <w:w w:val="150"/>
          <w:sz w:val="36"/>
          <w:szCs w:val="36"/>
        </w:rPr>
      </w:pPr>
    </w:p>
    <w:tbl>
      <w:tblPr>
        <w:tblW w:w="14726" w:type="dxa"/>
        <w:tblInd w:w="-35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340"/>
        <w:gridCol w:w="1531"/>
        <w:gridCol w:w="680"/>
        <w:gridCol w:w="1871"/>
        <w:gridCol w:w="1984"/>
        <w:gridCol w:w="1247"/>
        <w:gridCol w:w="1247"/>
        <w:gridCol w:w="2424"/>
        <w:gridCol w:w="1134"/>
        <w:gridCol w:w="1134"/>
        <w:gridCol w:w="1134"/>
      </w:tblGrid>
      <w:tr w:rsidR="00E43839" w:rsidTr="00FF42C1">
        <w:trPr>
          <w:cantSplit/>
          <w:trHeight w:val="1304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:rsidR="005E5CE7" w:rsidRPr="002654AF" w:rsidRDefault="00E43839" w:rsidP="00062C0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№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64BD" w:rsidRPr="00FF64BD" w:rsidRDefault="00E43839" w:rsidP="00FF64BD">
            <w:pPr>
              <w:pStyle w:val="a3"/>
              <w:spacing w:line="240" w:lineRule="auto"/>
              <w:jc w:val="center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  <w:r w:rsidRPr="00FF64BD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(ふりがな)</w:t>
            </w:r>
          </w:p>
          <w:p w:rsidR="00FF64BD" w:rsidRPr="002654AF" w:rsidRDefault="005E5CE7" w:rsidP="00FF64BD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氏名</w:t>
            </w:r>
          </w:p>
        </w:tc>
        <w:tc>
          <w:tcPr>
            <w:tcW w:w="68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5E5CE7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性別</w:t>
            </w:r>
          </w:p>
        </w:tc>
        <w:tc>
          <w:tcPr>
            <w:tcW w:w="1871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062C04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生年月日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062C04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住所</w:t>
            </w:r>
          </w:p>
        </w:tc>
        <w:tc>
          <w:tcPr>
            <w:tcW w:w="124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062C04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職業</w:t>
            </w:r>
          </w:p>
        </w:tc>
        <w:tc>
          <w:tcPr>
            <w:tcW w:w="124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062C04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兼職状況</w:t>
            </w:r>
          </w:p>
        </w:tc>
        <w:tc>
          <w:tcPr>
            <w:tcW w:w="242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062C04">
            <w:pPr>
              <w:pStyle w:val="a3"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本法人の適正な運営に</w:t>
            </w:r>
          </w:p>
          <w:p w:rsidR="005E5CE7" w:rsidRPr="002654AF" w:rsidRDefault="00E43839" w:rsidP="005E5CE7">
            <w:pPr>
              <w:pStyle w:val="a3"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 xml:space="preserve">必要な識見があると　</w:t>
            </w:r>
          </w:p>
          <w:p w:rsidR="005E5CE7" w:rsidRPr="002654AF" w:rsidRDefault="00E43839" w:rsidP="005E5CE7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 xml:space="preserve">判断した理由　　　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5E5CE7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欠格条項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E5CE7" w:rsidRPr="00301523" w:rsidRDefault="00E43839" w:rsidP="00301523">
            <w:pPr>
              <w:pStyle w:val="a3"/>
              <w:spacing w:line="240" w:lineRule="auto"/>
              <w:ind w:left="13"/>
              <w:jc w:val="center"/>
              <w:rPr>
                <w:rFonts w:ascii="ＭＳ ゴシック" w:hAnsi="ＭＳ ゴシック"/>
                <w:spacing w:val="0"/>
                <w:w w:val="80"/>
              </w:rPr>
            </w:pPr>
            <w:r w:rsidRPr="00301523">
              <w:rPr>
                <w:rFonts w:ascii="ＭＳ ゴシック" w:hAnsi="ＭＳ ゴシック" w:hint="eastAsia"/>
                <w:spacing w:val="0"/>
                <w:w w:val="80"/>
              </w:rPr>
              <w:t>兼職</w:t>
            </w:r>
            <w:r w:rsidR="00301523" w:rsidRPr="00301523">
              <w:rPr>
                <w:rFonts w:ascii="ＭＳ ゴシック" w:hAnsi="ＭＳ ゴシック" w:hint="eastAsia"/>
                <w:spacing w:val="0"/>
                <w:w w:val="80"/>
              </w:rPr>
              <w:t>禁止項目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:rsidR="005E5CE7" w:rsidRPr="002654AF" w:rsidRDefault="00E43839" w:rsidP="005E5CE7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特殊関係者</w:t>
            </w:r>
          </w:p>
        </w:tc>
      </w:tr>
      <w:tr w:rsidR="00E43839" w:rsidTr="00FF42C1">
        <w:trPr>
          <w:cantSplit/>
          <w:trHeight w:val="1361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FF42C1" w:rsidP="00062C0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5E5CE7" w:rsidP="00062C0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5E5CE7" w:rsidP="005E5CE7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5E5CE7" w:rsidP="005E5CE7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5E5CE7" w:rsidP="00062C0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5E5CE7" w:rsidP="00062C0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5E5CE7" w:rsidP="00062C0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5E5CE7" w:rsidP="00062C0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5E5CE7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5E5CE7" w:rsidRPr="002654AF" w:rsidRDefault="00E43839" w:rsidP="005E5CE7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E7" w:rsidRPr="002654AF" w:rsidRDefault="00E43839" w:rsidP="005E5CE7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5E5CE7" w:rsidRPr="002654AF" w:rsidRDefault="00E43839" w:rsidP="005E5CE7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5E5CE7" w:rsidRPr="002654AF" w:rsidRDefault="00E43839" w:rsidP="005E5CE7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5E5CE7" w:rsidRPr="002654AF" w:rsidRDefault="00E43839" w:rsidP="005E5CE7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FF42C1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FF42C1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FF42C1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FF42C1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</w:tbl>
    <w:p w:rsidR="002254B1" w:rsidRDefault="002254B1" w:rsidP="00EB12CA">
      <w:pPr>
        <w:pStyle w:val="a3"/>
        <w:wordWrap/>
        <w:spacing w:line="105" w:lineRule="exact"/>
        <w:rPr>
          <w:rFonts w:hint="eastAsia"/>
        </w:rPr>
      </w:pPr>
    </w:p>
    <w:p w:rsidR="00FF42C1" w:rsidRDefault="00FF42C1" w:rsidP="00EB12CA">
      <w:pPr>
        <w:pStyle w:val="a3"/>
        <w:wordWrap/>
        <w:spacing w:line="105" w:lineRule="exact"/>
        <w:rPr>
          <w:rFonts w:hint="eastAsia"/>
        </w:rPr>
      </w:pPr>
    </w:p>
    <w:p w:rsidR="00FF42C1" w:rsidRDefault="00FF42C1" w:rsidP="00EB12CA">
      <w:pPr>
        <w:pStyle w:val="a3"/>
        <w:wordWrap/>
        <w:spacing w:line="105" w:lineRule="exact"/>
        <w:rPr>
          <w:rFonts w:hint="eastAsia"/>
        </w:rPr>
      </w:pPr>
    </w:p>
    <w:p w:rsidR="00FF42C1" w:rsidRDefault="00FF42C1" w:rsidP="00EB12CA">
      <w:pPr>
        <w:pStyle w:val="a3"/>
        <w:wordWrap/>
        <w:spacing w:line="105" w:lineRule="exact"/>
        <w:rPr>
          <w:rFonts w:hint="eastAsia"/>
        </w:rPr>
      </w:pPr>
    </w:p>
    <w:tbl>
      <w:tblPr>
        <w:tblW w:w="14726" w:type="dxa"/>
        <w:tblInd w:w="-35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340"/>
        <w:gridCol w:w="1531"/>
        <w:gridCol w:w="680"/>
        <w:gridCol w:w="1871"/>
        <w:gridCol w:w="1984"/>
        <w:gridCol w:w="1247"/>
        <w:gridCol w:w="1247"/>
        <w:gridCol w:w="2424"/>
        <w:gridCol w:w="1134"/>
        <w:gridCol w:w="1134"/>
        <w:gridCol w:w="1134"/>
      </w:tblGrid>
      <w:tr w:rsidR="00E43839" w:rsidTr="00FF42C1">
        <w:trPr>
          <w:cantSplit/>
          <w:trHeight w:val="1304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№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氏名</w:t>
            </w:r>
          </w:p>
        </w:tc>
        <w:tc>
          <w:tcPr>
            <w:tcW w:w="68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性別</w:t>
            </w:r>
          </w:p>
        </w:tc>
        <w:tc>
          <w:tcPr>
            <w:tcW w:w="1871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生年月日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住所</w:t>
            </w:r>
          </w:p>
        </w:tc>
        <w:tc>
          <w:tcPr>
            <w:tcW w:w="124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職業</w:t>
            </w:r>
          </w:p>
        </w:tc>
        <w:tc>
          <w:tcPr>
            <w:tcW w:w="124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兼職状況</w:t>
            </w:r>
          </w:p>
        </w:tc>
        <w:tc>
          <w:tcPr>
            <w:tcW w:w="242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本法人の適正な運営に</w:t>
            </w:r>
          </w:p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 xml:space="preserve">必要な識見があると　</w:t>
            </w:r>
          </w:p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 xml:space="preserve">判断した理由　　　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欠格条項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42C1" w:rsidRPr="00301523" w:rsidRDefault="00301523" w:rsidP="002654AF">
            <w:pPr>
              <w:pStyle w:val="a3"/>
              <w:spacing w:line="240" w:lineRule="auto"/>
              <w:ind w:left="13"/>
              <w:jc w:val="center"/>
              <w:rPr>
                <w:rFonts w:ascii="ＭＳ ゴシック" w:hAnsi="ＭＳ ゴシック"/>
                <w:spacing w:val="0"/>
                <w:w w:val="80"/>
              </w:rPr>
            </w:pPr>
            <w:r w:rsidRPr="00301523">
              <w:rPr>
                <w:rFonts w:ascii="ＭＳ ゴシック" w:hAnsi="ＭＳ ゴシック" w:hint="eastAsia"/>
                <w:spacing w:val="0"/>
                <w:w w:val="80"/>
              </w:rPr>
              <w:t>兼職禁止項目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特殊関係者</w:t>
            </w:r>
          </w:p>
        </w:tc>
      </w:tr>
      <w:tr w:rsidR="00E43839" w:rsidTr="002654AF">
        <w:trPr>
          <w:cantSplit/>
          <w:trHeight w:val="1361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FF42C1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0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2654AF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FF42C1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0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2654AF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FF42C1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0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2654AF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FF42C1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0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  <w:tr w:rsidR="00E43839" w:rsidTr="00FF42C1">
        <w:trPr>
          <w:cantSplit/>
          <w:trHeight w:val="1361"/>
        </w:trPr>
        <w:tc>
          <w:tcPr>
            <w:tcW w:w="340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FF42C1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0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FF42C1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FF42C1" w:rsidRPr="002654AF" w:rsidRDefault="00E43839" w:rsidP="002654AF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2654AF">
              <w:rPr>
                <w:rFonts w:ascii="ＭＳ ゴシック" w:hAnsi="ＭＳ ゴシック" w:hint="eastAsia"/>
                <w:spacing w:val="0"/>
              </w:rPr>
              <w:t>該当あり</w:t>
            </w:r>
          </w:p>
          <w:p w:rsidR="00FF42C1" w:rsidRPr="002654AF" w:rsidRDefault="00E43839" w:rsidP="002654AF">
            <w:pPr>
              <w:widowControl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2654AF">
              <w:rPr>
                <w:rFonts w:ascii="ＭＳ ゴシック" w:eastAsia="ＭＳ ゴシック" w:hAnsi="ＭＳ ゴシック" w:hint="eastAsia"/>
              </w:rPr>
              <w:t>該当なし</w:t>
            </w:r>
          </w:p>
        </w:tc>
      </w:tr>
    </w:tbl>
    <w:p w:rsidR="00FF42C1" w:rsidRDefault="00FF64BD" w:rsidP="00FF42C1">
      <w:pPr>
        <w:pStyle w:val="a3"/>
        <w:wordWrap/>
        <w:spacing w:line="200" w:lineRule="exact"/>
      </w:pPr>
      <w:r>
        <w:rPr>
          <w:rFonts w:hint="eastAsia"/>
        </w:rPr>
        <w:t>※「職業」欄は具体的に記入すること。（職業：株式会社○○社長、△△施設職員）</w:t>
      </w:r>
    </w:p>
    <w:sectPr w:rsidR="00FF42C1" w:rsidSect="009549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624" w:footer="992" w:gutter="0"/>
      <w:cols w:space="425"/>
      <w:titlePg/>
      <w:docGrid w:type="linesAndChars" w:linePitch="328" w:charSpace="-3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FDC" w:rsidRDefault="00315FDC">
      <w:r>
        <w:separator/>
      </w:r>
    </w:p>
  </w:endnote>
  <w:endnote w:type="continuationSeparator" w:id="0">
    <w:p w:rsidR="00315FDC" w:rsidRDefault="0031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08" w:rsidRDefault="000473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08" w:rsidRDefault="000473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08" w:rsidRDefault="000473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FDC" w:rsidRDefault="00315FDC">
      <w:r>
        <w:separator/>
      </w:r>
    </w:p>
  </w:footnote>
  <w:footnote w:type="continuationSeparator" w:id="0">
    <w:p w:rsidR="00315FDC" w:rsidRDefault="0031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08" w:rsidRDefault="000473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08" w:rsidRDefault="0004730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523" w:rsidRPr="00047308" w:rsidRDefault="00301523" w:rsidP="000473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defaultTabStop w:val="840"/>
  <w:drawingGridHorizontalSpacing w:val="97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07"/>
    <w:rsid w:val="00047308"/>
    <w:rsid w:val="00062C04"/>
    <w:rsid w:val="000F5276"/>
    <w:rsid w:val="00117411"/>
    <w:rsid w:val="00170B1C"/>
    <w:rsid w:val="002254B1"/>
    <w:rsid w:val="002654AF"/>
    <w:rsid w:val="002B0F65"/>
    <w:rsid w:val="003013BB"/>
    <w:rsid w:val="00301523"/>
    <w:rsid w:val="00315FDC"/>
    <w:rsid w:val="00373109"/>
    <w:rsid w:val="003945CC"/>
    <w:rsid w:val="004835D8"/>
    <w:rsid w:val="00514EBF"/>
    <w:rsid w:val="005622C2"/>
    <w:rsid w:val="005E5CE7"/>
    <w:rsid w:val="006170DB"/>
    <w:rsid w:val="00636B99"/>
    <w:rsid w:val="006E08A0"/>
    <w:rsid w:val="0070081F"/>
    <w:rsid w:val="00806C07"/>
    <w:rsid w:val="00872EBF"/>
    <w:rsid w:val="00875E2C"/>
    <w:rsid w:val="008E3D45"/>
    <w:rsid w:val="00906CD3"/>
    <w:rsid w:val="00954955"/>
    <w:rsid w:val="009A3D46"/>
    <w:rsid w:val="00A24286"/>
    <w:rsid w:val="00A42D58"/>
    <w:rsid w:val="00C67D19"/>
    <w:rsid w:val="00C85034"/>
    <w:rsid w:val="00D11206"/>
    <w:rsid w:val="00D71BF5"/>
    <w:rsid w:val="00D96E7F"/>
    <w:rsid w:val="00DC05FB"/>
    <w:rsid w:val="00DE40B2"/>
    <w:rsid w:val="00E224E9"/>
    <w:rsid w:val="00E33BB5"/>
    <w:rsid w:val="00E43839"/>
    <w:rsid w:val="00E946C3"/>
    <w:rsid w:val="00EB12CA"/>
    <w:rsid w:val="00F66044"/>
    <w:rsid w:val="00FC0D1F"/>
    <w:rsid w:val="00FF42C1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C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06C07"/>
    <w:pPr>
      <w:widowControl w:val="0"/>
      <w:wordWrap w:val="0"/>
      <w:autoSpaceDE w:val="0"/>
      <w:autoSpaceDN w:val="0"/>
      <w:adjustRightInd w:val="0"/>
      <w:spacing w:line="422" w:lineRule="exact"/>
      <w:jc w:val="both"/>
    </w:pPr>
    <w:rPr>
      <w:rFonts w:eastAsia="ＭＳ ゴシック" w:cs="ＭＳ ゴシック"/>
      <w:spacing w:val="3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06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06C0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06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06C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C853A-9B28-44B9-A3A5-26A03F820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2020-03-27T01:09:00Z</dcterms:created>
  <dcterms:modified xsi:type="dcterms:W3CDTF">2020-03-27T01:09:00Z</dcterms:modified>
</cp:coreProperties>
</file>