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CBC18" w14:textId="77777777" w:rsidR="00E3762E" w:rsidRPr="004C2CF1" w:rsidRDefault="00E3762E" w:rsidP="00E3762E">
      <w:pPr>
        <w:ind w:firstLineChars="100" w:firstLine="240"/>
        <w:rPr>
          <w:rFonts w:ascii="ＭＳ 明朝" w:hAnsi="ＭＳ 明朝"/>
          <w:sz w:val="24"/>
        </w:rPr>
      </w:pPr>
    </w:p>
    <w:p w14:paraId="7CA8BFC1" w14:textId="77777777" w:rsidR="00E3762E" w:rsidRPr="004C2CF1" w:rsidRDefault="00E3762E" w:rsidP="00E3762E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第</w:t>
      </w:r>
      <w:r w:rsidRPr="004C2CF1"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0</w:t>
      </w:r>
      <w:r w:rsidRPr="004C2CF1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13</w:t>
      </w:r>
      <w:r w:rsidRPr="004C2CF1">
        <w:rPr>
          <w:rFonts w:ascii="ＭＳ 明朝" w:hAnsi="ＭＳ 明朝"/>
          <w:sz w:val="24"/>
        </w:rPr>
        <w:t>条第5項</w:t>
      </w:r>
      <w:r w:rsidRPr="004C2CF1">
        <w:rPr>
          <w:rFonts w:ascii="ＭＳ 明朝" w:hAnsi="ＭＳ 明朝" w:hint="eastAsia"/>
          <w:sz w:val="24"/>
        </w:rPr>
        <w:t xml:space="preserve">）　　　　　　　　　　</w:t>
      </w:r>
    </w:p>
    <w:p w14:paraId="70D1438D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27195C8E" w14:textId="77777777" w:rsidR="00E3762E" w:rsidRPr="004C2CF1" w:rsidRDefault="00E3762E" w:rsidP="00E3762E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年　　　月　　　日　</w:t>
      </w:r>
    </w:p>
    <w:p w14:paraId="13006F75" w14:textId="77777777" w:rsidR="00E3762E" w:rsidRPr="004C2CF1" w:rsidRDefault="00E3762E" w:rsidP="00E3762E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（提出先）</w:t>
      </w:r>
    </w:p>
    <w:p w14:paraId="12C09401" w14:textId="77777777" w:rsidR="00E3762E" w:rsidRPr="004C2CF1" w:rsidRDefault="00E3762E" w:rsidP="00E3762E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/>
          <w:sz w:val="24"/>
        </w:rPr>
        <w:t xml:space="preserve"> </w:t>
      </w:r>
      <w:r w:rsidRPr="004C2CF1">
        <w:rPr>
          <w:rFonts w:ascii="ＭＳ 明朝" w:hAnsi="ＭＳ 明朝" w:hint="eastAsia"/>
          <w:sz w:val="24"/>
        </w:rPr>
        <w:t>横浜市長</w:t>
      </w:r>
    </w:p>
    <w:p w14:paraId="00FA9C32" w14:textId="77777777" w:rsidR="00E3762E" w:rsidRPr="004C2CF1" w:rsidRDefault="00E3762E" w:rsidP="00E3762E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名　　　　称　　　　　　　　　　　　　　　　</w:t>
      </w:r>
    </w:p>
    <w:p w14:paraId="2946D5A0" w14:textId="77777777" w:rsidR="00E3762E" w:rsidRPr="004C2CF1" w:rsidRDefault="00E3762E" w:rsidP="00E3762E">
      <w:pPr>
        <w:wordWrap w:val="0"/>
        <w:jc w:val="righ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住　　　　所　　　　　　　　　　　　　　　　</w:t>
      </w:r>
    </w:p>
    <w:p w14:paraId="1D7E1C17" w14:textId="77777777" w:rsidR="00E3762E" w:rsidRPr="004C2CF1" w:rsidRDefault="00E3762E" w:rsidP="00E3762E">
      <w:pPr>
        <w:jc w:val="right"/>
        <w:rPr>
          <w:rFonts w:ascii="ＭＳ 明朝" w:hAnsi="ＭＳ 明朝"/>
          <w:sz w:val="24"/>
        </w:rPr>
      </w:pPr>
    </w:p>
    <w:p w14:paraId="0A086FD8" w14:textId="77777777" w:rsidR="00E3762E" w:rsidRPr="004C2CF1" w:rsidRDefault="00E3762E" w:rsidP="00E3762E">
      <w:pPr>
        <w:ind w:right="960" w:firstLineChars="1800" w:firstLine="4320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役職・代表者氏名　　　　　　　　　　　　　　</w:t>
      </w:r>
    </w:p>
    <w:p w14:paraId="00B76643" w14:textId="77777777" w:rsidR="00E3762E" w:rsidRPr="004C2CF1" w:rsidRDefault="00E3762E" w:rsidP="00E3762E">
      <w:pPr>
        <w:jc w:val="right"/>
        <w:rPr>
          <w:rFonts w:ascii="ＭＳ 明朝" w:hAnsi="ＭＳ 明朝"/>
          <w:sz w:val="24"/>
        </w:rPr>
      </w:pPr>
    </w:p>
    <w:p w14:paraId="16DAB753" w14:textId="77777777" w:rsidR="00E3762E" w:rsidRPr="004C2CF1" w:rsidRDefault="00E3762E" w:rsidP="00E3762E">
      <w:pPr>
        <w:jc w:val="right"/>
        <w:rPr>
          <w:rFonts w:ascii="ＭＳ 明朝" w:hAnsi="ＭＳ 明朝"/>
          <w:sz w:val="24"/>
        </w:rPr>
      </w:pPr>
    </w:p>
    <w:p w14:paraId="5FB7B5F8" w14:textId="77777777" w:rsidR="00E3762E" w:rsidRPr="004C2CF1" w:rsidRDefault="00E3762E" w:rsidP="00E3762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横浜市集合住宅向け電気自動車等用充電設備設置</w:t>
      </w:r>
      <w:r w:rsidRPr="004C2CF1">
        <w:rPr>
          <w:rFonts w:ascii="ＭＳ 明朝" w:hAnsi="ＭＳ 明朝" w:hint="eastAsia"/>
          <w:sz w:val="24"/>
        </w:rPr>
        <w:t>費補助金に係る</w:t>
      </w:r>
    </w:p>
    <w:p w14:paraId="25CCCB61" w14:textId="77777777" w:rsidR="00E3762E" w:rsidRPr="004C2CF1" w:rsidRDefault="00E3762E" w:rsidP="00E3762E">
      <w:pPr>
        <w:jc w:val="center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財産処分完了報告書</w:t>
      </w:r>
    </w:p>
    <w:p w14:paraId="3CA30B60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55F8321F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2DA7BDB5" w14:textId="77777777" w:rsidR="00E3762E" w:rsidRPr="004C2CF1" w:rsidRDefault="00E3762E" w:rsidP="00E3762E">
      <w:pPr>
        <w:ind w:firstLineChars="200" w:firstLine="480"/>
        <w:jc w:val="left"/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 xml:space="preserve">　　　　年　　　月　　　日　　　第　　　号で承認通知のありました、　　年度</w:t>
      </w:r>
      <w:r>
        <w:rPr>
          <w:rFonts w:ascii="ＭＳ 明朝" w:hAnsi="ＭＳ 明朝" w:hint="eastAsia"/>
          <w:sz w:val="24"/>
        </w:rPr>
        <w:t>横浜市集合住宅向け電気自動車等用充電設備設置</w:t>
      </w:r>
      <w:r w:rsidRPr="004C2CF1">
        <w:rPr>
          <w:rFonts w:ascii="ＭＳ 明朝" w:hAnsi="ＭＳ 明朝" w:hint="eastAsia"/>
          <w:sz w:val="24"/>
        </w:rPr>
        <w:t>費補助金に係る補助対象事業により取得した財産（充電設備）の処分が完了しましたので、報告します。</w:t>
      </w:r>
    </w:p>
    <w:p w14:paraId="1725988E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185A4439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59F800DE" w14:textId="77777777" w:rsidR="00E3762E" w:rsidRPr="004C2CF1" w:rsidRDefault="00E3762E" w:rsidP="00E3762E">
      <w:pPr>
        <w:rPr>
          <w:rFonts w:ascii="ＭＳ 明朝" w:hAnsi="ＭＳ 明朝"/>
          <w:sz w:val="24"/>
        </w:rPr>
      </w:pPr>
      <w:r w:rsidRPr="004C2CF1">
        <w:rPr>
          <w:rFonts w:ascii="ＭＳ 明朝" w:hAnsi="ＭＳ 明朝" w:hint="eastAsia"/>
          <w:sz w:val="24"/>
        </w:rPr>
        <w:t>１　添付書類等（すべてＡ４判片面とする）</w:t>
      </w:r>
    </w:p>
    <w:p w14:paraId="1A462D67" w14:textId="020ADB08" w:rsidR="00E3762E" w:rsidRPr="004C2CF1" w:rsidRDefault="005B081F" w:rsidP="00E3762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売買契約書のコピー</w:t>
      </w:r>
      <w:r w:rsidR="00E3762E" w:rsidRPr="004C2CF1">
        <w:rPr>
          <w:rFonts w:ascii="ＭＳ 明朝" w:hAnsi="ＭＳ 明朝" w:hint="eastAsia"/>
          <w:sz w:val="24"/>
        </w:rPr>
        <w:t>など処分が完了したことがわかる書類（</w:t>
      </w:r>
      <w:r>
        <w:rPr>
          <w:rFonts w:ascii="ＭＳ 明朝" w:hAnsi="ＭＳ 明朝" w:hint="eastAsia"/>
          <w:sz w:val="24"/>
        </w:rPr>
        <w:t>コピー</w:t>
      </w:r>
      <w:bookmarkStart w:id="0" w:name="_GoBack"/>
      <w:bookmarkEnd w:id="0"/>
      <w:r w:rsidR="00E3762E" w:rsidRPr="004C2CF1">
        <w:rPr>
          <w:rFonts w:ascii="ＭＳ 明朝" w:hAnsi="ＭＳ 明朝" w:hint="eastAsia"/>
          <w:sz w:val="24"/>
        </w:rPr>
        <w:t>）</w:t>
      </w:r>
    </w:p>
    <w:p w14:paraId="11487959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24641643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2EB6D465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36FEE82E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6C1DFD1B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5583F130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41C8AC5C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4A890ACE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06706252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2078A355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4F1EA88E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66351DA9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1EBFC093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3D4B9B9F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189E02E6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00E1E6C2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755E529A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3E93CBA4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46F834F5" w14:textId="77777777" w:rsidR="00E3762E" w:rsidRPr="004C2CF1" w:rsidRDefault="00E3762E" w:rsidP="00E3762E">
      <w:pPr>
        <w:rPr>
          <w:rFonts w:ascii="ＭＳ 明朝" w:hAnsi="ＭＳ 明朝"/>
          <w:sz w:val="24"/>
        </w:rPr>
      </w:pPr>
    </w:p>
    <w:p w14:paraId="3B1487CD" w14:textId="77777777" w:rsidR="00E3762E" w:rsidRPr="004C2CF1" w:rsidRDefault="00E3762E" w:rsidP="00E3762E">
      <w:pPr>
        <w:rPr>
          <w:rFonts w:ascii="ＭＳ 明朝" w:hAnsi="ＭＳ 明朝"/>
          <w:sz w:val="22"/>
          <w:szCs w:val="22"/>
        </w:rPr>
      </w:pPr>
    </w:p>
    <w:p w14:paraId="1DAA936C" w14:textId="77777777" w:rsidR="00E3762E" w:rsidRPr="004C2CF1" w:rsidRDefault="00E3762E" w:rsidP="00E3762E">
      <w:pPr>
        <w:widowControl/>
        <w:rPr>
          <w:rFonts w:ascii="ＭＳ 明朝" w:hAnsi="ＭＳ 明朝" w:cs="ＭＳ 明朝"/>
          <w:spacing w:val="-3"/>
          <w:kern w:val="0"/>
          <w:sz w:val="24"/>
          <w:szCs w:val="21"/>
        </w:rPr>
      </w:pPr>
    </w:p>
    <w:p w14:paraId="33E668CE" w14:textId="77777777" w:rsidR="00E3762E" w:rsidRPr="004C2CF1" w:rsidRDefault="00E3762E" w:rsidP="00E3762E">
      <w:pPr>
        <w:widowControl/>
        <w:rPr>
          <w:rFonts w:ascii="ＭＳ 明朝" w:hAnsi="ＭＳ 明朝" w:cs="ＭＳ 明朝"/>
          <w:spacing w:val="-3"/>
          <w:kern w:val="0"/>
          <w:sz w:val="24"/>
          <w:szCs w:val="21"/>
        </w:rPr>
      </w:pPr>
    </w:p>
    <w:p w14:paraId="294F871F" w14:textId="77777777" w:rsidR="00E3762E" w:rsidRPr="004C2CF1" w:rsidRDefault="00E3762E" w:rsidP="00E3762E">
      <w:pPr>
        <w:widowControl/>
        <w:rPr>
          <w:rFonts w:ascii="ＭＳ 明朝" w:hAnsi="ＭＳ 明朝" w:cs="ＭＳ 明朝"/>
          <w:spacing w:val="-3"/>
          <w:kern w:val="0"/>
          <w:sz w:val="24"/>
          <w:szCs w:val="21"/>
        </w:rPr>
      </w:pPr>
    </w:p>
    <w:p w14:paraId="6AFF7365" w14:textId="77777777" w:rsidR="00E3762E" w:rsidRPr="004C2CF1" w:rsidRDefault="00E3762E" w:rsidP="00E3762E">
      <w:pPr>
        <w:widowControl/>
        <w:rPr>
          <w:rFonts w:ascii="ＭＳ 明朝" w:hAnsi="ＭＳ 明朝" w:cs="ＭＳ 明朝"/>
          <w:spacing w:val="-3"/>
          <w:kern w:val="0"/>
          <w:sz w:val="24"/>
          <w:szCs w:val="21"/>
        </w:rPr>
      </w:pPr>
    </w:p>
    <w:p w14:paraId="64FAE04D" w14:textId="77777777" w:rsidR="00E3762E" w:rsidRPr="004C2CF1" w:rsidRDefault="00E3762E" w:rsidP="00E3762E">
      <w:pPr>
        <w:widowControl/>
        <w:rPr>
          <w:rFonts w:ascii="ＭＳ 明朝" w:hAnsi="ＭＳ 明朝" w:cs="ＭＳ 明朝"/>
          <w:spacing w:val="-3"/>
          <w:kern w:val="0"/>
          <w:sz w:val="24"/>
          <w:szCs w:val="21"/>
        </w:rPr>
      </w:pPr>
    </w:p>
    <w:p w14:paraId="077BD87F" w14:textId="77777777" w:rsidR="00E3762E" w:rsidRPr="004C2CF1" w:rsidRDefault="00E3762E" w:rsidP="00E3762E">
      <w:pPr>
        <w:widowControl/>
        <w:rPr>
          <w:rFonts w:ascii="ＭＳ 明朝" w:hAnsi="ＭＳ 明朝" w:cs="ＭＳ 明朝"/>
          <w:spacing w:val="-3"/>
          <w:kern w:val="0"/>
          <w:sz w:val="24"/>
          <w:szCs w:val="21"/>
        </w:rPr>
      </w:pPr>
    </w:p>
    <w:p w14:paraId="352D308B" w14:textId="77777777" w:rsidR="00E3762E" w:rsidRPr="004C2CF1" w:rsidRDefault="00E3762E" w:rsidP="00E3762E">
      <w:pPr>
        <w:widowControl/>
        <w:rPr>
          <w:rFonts w:ascii="ＭＳ 明朝" w:hAnsi="ＭＳ 明朝" w:cs="ＭＳ 明朝"/>
          <w:spacing w:val="-3"/>
          <w:kern w:val="0"/>
          <w:sz w:val="24"/>
          <w:szCs w:val="21"/>
        </w:rPr>
      </w:pPr>
    </w:p>
    <w:p w14:paraId="21AC0503" w14:textId="77777777" w:rsidR="00E3762E" w:rsidRPr="004C2CF1" w:rsidRDefault="00E3762E" w:rsidP="00E3762E">
      <w:pPr>
        <w:widowControl/>
        <w:rPr>
          <w:rFonts w:ascii="ＭＳ 明朝" w:hAnsi="ＭＳ 明朝" w:cs="ＭＳ 明朝"/>
          <w:spacing w:val="-3"/>
          <w:kern w:val="0"/>
          <w:sz w:val="24"/>
          <w:szCs w:val="21"/>
        </w:rPr>
      </w:pPr>
    </w:p>
    <w:p w14:paraId="5F4906A0" w14:textId="77777777" w:rsidR="00E3762E" w:rsidRPr="004C2CF1" w:rsidRDefault="00E3762E" w:rsidP="00E3762E">
      <w:pPr>
        <w:widowControl/>
        <w:rPr>
          <w:rFonts w:ascii="ＭＳ 明朝" w:hAnsi="ＭＳ 明朝" w:cs="ＭＳ 明朝"/>
          <w:spacing w:val="-3"/>
          <w:kern w:val="0"/>
          <w:sz w:val="24"/>
          <w:szCs w:val="21"/>
        </w:rPr>
      </w:pPr>
    </w:p>
    <w:p w14:paraId="7112E628" w14:textId="245D1EBF" w:rsidR="00C13B88" w:rsidRPr="00E3762E" w:rsidRDefault="00C13B88" w:rsidP="00E3762E"/>
    <w:sectPr w:rsidR="00C13B88" w:rsidRPr="00E3762E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9D5ADD" w:rsidRDefault="009D5ADD">
      <w:r>
        <w:separator/>
      </w:r>
    </w:p>
  </w:endnote>
  <w:endnote w:type="continuationSeparator" w:id="0">
    <w:p w14:paraId="680DA93B" w14:textId="77777777" w:rsidR="009D5ADD" w:rsidRDefault="009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9D5ADD" w:rsidRDefault="009D5ADD">
      <w:r>
        <w:separator/>
      </w:r>
    </w:p>
  </w:footnote>
  <w:footnote w:type="continuationSeparator" w:id="0">
    <w:p w14:paraId="5F3AE680" w14:textId="77777777" w:rsidR="009D5ADD" w:rsidRDefault="009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3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17"/>
  </w:num>
  <w:num w:numId="15">
    <w:abstractNumId w:val="0"/>
  </w:num>
  <w:num w:numId="16">
    <w:abstractNumId w:val="11"/>
  </w:num>
  <w:num w:numId="17">
    <w:abstractNumId w:val="25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5DB0"/>
    <w:rsid w:val="001264F1"/>
    <w:rsid w:val="001271B5"/>
    <w:rsid w:val="001276DC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74F2"/>
    <w:rsid w:val="005B081F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82D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62E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892EA-CDC8-474A-8F42-24BD7D20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213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3</cp:revision>
  <cp:lastPrinted>2022-06-20T23:04:00Z</cp:lastPrinted>
  <dcterms:created xsi:type="dcterms:W3CDTF">2021-05-31T06:06:00Z</dcterms:created>
  <dcterms:modified xsi:type="dcterms:W3CDTF">2024-07-04T07:39:00Z</dcterms:modified>
</cp:coreProperties>
</file>