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71EC" w14:textId="77777777"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A2F62D" wp14:editId="5DCB0240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C9277E" w14:textId="77777777"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BF0DA6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BF0DA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BF0DA6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BF0DA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Pr="00BF0DA6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u w:val="single"/>
                                </w:rPr>
                                <w:t>払い</w:t>
                              </w:r>
                              <w:r w:rsidRPr="00BF0DA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C20C3" w14:textId="77777777"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払いをご希望の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ふるさと納税ポータルサイト「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ふるさと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チョイス」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65CDFF" w14:textId="77777777"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をいただいた場合でも、返礼品等はお送りしておりませんのでご了承ください。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2F62D"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8C9277E" w14:textId="77777777"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BF0DA6">
                          <w:rPr>
                            <w:rFonts w:ascii="ＭＳ ゴシック" w:eastAsia="ＭＳ ゴシック" w:hAnsi="ＭＳ ゴシック"/>
                            <w:color w:val="FF0000"/>
                            <w:sz w:val="16"/>
                            <w:u w:val="single"/>
                          </w:rPr>
                          <w:t>寄附金の</w:t>
                        </w:r>
                        <w:r w:rsidRPr="00BF0DA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6"/>
                            <w:u w:val="single"/>
                          </w:rPr>
                          <w:t>支払</w:t>
                        </w:r>
                        <w:r w:rsidRPr="00BF0DA6">
                          <w:rPr>
                            <w:rFonts w:ascii="ＭＳ ゴシック" w:eastAsia="ＭＳ ゴシック" w:hAnsi="ＭＳ ゴシック"/>
                            <w:color w:val="FF0000"/>
                            <w:sz w:val="16"/>
                            <w:u w:val="single"/>
                          </w:rPr>
                          <w:t>方法は</w:t>
                        </w:r>
                        <w:r w:rsidRPr="00BF0DA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6"/>
                            <w:u w:val="single"/>
                          </w:rPr>
                          <w:t>「納付書</w:t>
                        </w:r>
                        <w:r w:rsidRPr="00BF0DA6">
                          <w:rPr>
                            <w:rFonts w:ascii="ＭＳ ゴシック" w:eastAsia="ＭＳ ゴシック" w:hAnsi="ＭＳ ゴシック"/>
                            <w:color w:val="FF0000"/>
                            <w:sz w:val="16"/>
                            <w:u w:val="single"/>
                          </w:rPr>
                          <w:t>払い</w:t>
                        </w:r>
                        <w:r w:rsidRPr="00BF0DA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0CAC20C3" w14:textId="77777777"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払いをご希望の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ふるさと納税ポータルサイト「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ふるさと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チョイス」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965CDFF" w14:textId="77777777"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をいただいた場合でも、返礼品等はお送りしておりませんのでご了承ください。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22C4A" wp14:editId="4A09E0F5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EEC60D" w14:textId="77777777"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22C4A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" filled="f" strokecolor="black [3213]" strokeweight=".5pt">
                <v:textbox>
                  <w:txbxContent>
                    <w:p w14:paraId="19EEC60D" w14:textId="77777777"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B951AB1" w14:textId="77777777"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14:paraId="422DB55E" w14:textId="77777777"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14:paraId="6E93B269" w14:textId="77777777"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F0A46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F0A46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14:paraId="33304920" w14:textId="77777777"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993"/>
        <w:gridCol w:w="708"/>
      </w:tblGrid>
      <w:tr w:rsidR="00717372" w:rsidRPr="00717372" w14:paraId="0B3159DB" w14:textId="77777777" w:rsidTr="00057BAB">
        <w:tc>
          <w:tcPr>
            <w:tcW w:w="1985" w:type="dxa"/>
          </w:tcPr>
          <w:p w14:paraId="5E722884" w14:textId="77777777" w:rsidR="00717372" w:rsidRPr="00525DDE" w:rsidRDefault="00717372" w:rsidP="00D81867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14:paraId="5C892C43" w14:textId="77777777" w:rsidR="00717372" w:rsidRPr="00525DDE" w:rsidRDefault="00717372" w:rsidP="00D81867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6095" w:type="dxa"/>
          </w:tcPr>
          <w:p w14:paraId="1573FE27" w14:textId="77777777" w:rsidR="00717372" w:rsidRPr="00525DDE" w:rsidRDefault="00D81867" w:rsidP="00057BAB">
            <w:pPr>
              <w:jc w:val="lef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未来都市・横浜」の温暖化対策の推進を応援した</w:t>
            </w:r>
            <w:r w:rsidR="00057BAB">
              <w:rPr>
                <w:rFonts w:hint="eastAsia"/>
              </w:rPr>
              <w:t>い</w:t>
            </w:r>
            <w:r>
              <w:rPr>
                <w:rFonts w:hint="eastAsia"/>
              </w:rPr>
              <w:t>！（温暖化対策の推進</w:t>
            </w:r>
            <w:r w:rsidR="00717372" w:rsidRPr="00525DDE">
              <w:rPr>
                <w:rFonts w:hint="eastAsia"/>
              </w:rPr>
              <w:t>）</w:t>
            </w:r>
          </w:p>
        </w:tc>
        <w:tc>
          <w:tcPr>
            <w:tcW w:w="993" w:type="dxa"/>
          </w:tcPr>
          <w:p w14:paraId="1DE9E2A8" w14:textId="77777777" w:rsidR="00717372" w:rsidRPr="00525DDE" w:rsidRDefault="00717372" w:rsidP="00D81867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14:paraId="30A8FB42" w14:textId="77777777" w:rsidR="00717372" w:rsidRPr="00525DDE" w:rsidRDefault="00717372" w:rsidP="00D81867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8" w:type="dxa"/>
          </w:tcPr>
          <w:p w14:paraId="5DBBDD9B" w14:textId="77777777" w:rsidR="00717372" w:rsidRPr="00525DDE" w:rsidRDefault="00D81867" w:rsidP="00D81867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㉒</w:t>
            </w:r>
          </w:p>
        </w:tc>
      </w:tr>
    </w:tbl>
    <w:p w14:paraId="7F50D22A" w14:textId="77777777"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14:paraId="5A9B8A85" w14:textId="77777777" w:rsidR="00EB7054" w:rsidRDefault="00EB7054" w:rsidP="009063CB">
      <w:pPr>
        <w:spacing w:line="240" w:lineRule="exact"/>
        <w:ind w:right="108"/>
        <w:rPr>
          <w:sz w:val="32"/>
          <w:szCs w:val="32"/>
        </w:rPr>
      </w:pPr>
    </w:p>
    <w:p w14:paraId="1C1DF480" w14:textId="77777777"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14:paraId="4439805B" w14:textId="77777777"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14:paraId="6CFE0330" w14:textId="77777777"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14:paraId="67CD4A5C" w14:textId="77777777"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49AAAA6D" w14:textId="77777777"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14:paraId="3358ECDE" w14:textId="77777777"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14:paraId="7583CF3F" w14:textId="77777777"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14:paraId="5CB2927B" w14:textId="77777777"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14:paraId="49AA566B" w14:textId="77777777"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14:paraId="48015749" w14:textId="77777777" w:rsidTr="000F0A46">
        <w:trPr>
          <w:trHeight w:val="267"/>
        </w:trPr>
        <w:tc>
          <w:tcPr>
            <w:tcW w:w="562" w:type="dxa"/>
            <w:vMerge w:val="restart"/>
          </w:tcPr>
          <w:p w14:paraId="26C229A1" w14:textId="77777777"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14:paraId="01C3C867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14:paraId="4EEBD2C3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4914DEFB" w14:textId="77777777" w:rsidTr="000F0A46">
        <w:trPr>
          <w:trHeight w:val="665"/>
        </w:trPr>
        <w:tc>
          <w:tcPr>
            <w:tcW w:w="562" w:type="dxa"/>
            <w:vMerge/>
          </w:tcPr>
          <w:p w14:paraId="767E7132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C977A8" w14:textId="77777777"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14:paraId="2B0068D6" w14:textId="77777777"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14:paraId="49C29682" w14:textId="77777777"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4BC63A3F" w14:textId="77777777" w:rsidTr="000F0A46">
        <w:trPr>
          <w:trHeight w:val="819"/>
        </w:trPr>
        <w:tc>
          <w:tcPr>
            <w:tcW w:w="562" w:type="dxa"/>
            <w:vMerge/>
          </w:tcPr>
          <w:p w14:paraId="40BB1049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6C96D6" w14:textId="77777777"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14:paraId="57E3732C" w14:textId="77777777"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14:paraId="6C8347C9" w14:textId="77777777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EB565DF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11CD76" w14:textId="77777777"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14:paraId="26042393" w14:textId="77777777"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14:paraId="07D593F9" w14:textId="77777777"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14:paraId="279A7B92" w14:textId="77777777"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14:paraId="0365C942" w14:textId="77777777"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72E6975B" w14:textId="77777777"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14:paraId="1349689C" w14:textId="77777777"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14:paraId="023EE78A" w14:textId="77777777"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42455BD2" w14:textId="77777777"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79E05417" w14:textId="77777777"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2E06EE2B" w14:textId="77777777"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14:paraId="5AEBAC2E" w14:textId="77777777"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1E394245" w14:textId="77777777"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14:paraId="15B01794" w14:textId="77777777"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14:paraId="1F853952" w14:textId="77777777"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54F4CD3D" w14:textId="77777777"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14:paraId="4E727DD1" w14:textId="77777777"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14:paraId="1951A0E8" w14:textId="77777777"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14:paraId="6B969FEC" w14:textId="77777777"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14:paraId="0C82110E" w14:textId="77777777"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14:paraId="2B14C85D" w14:textId="77777777"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5BF1ACE0" w14:textId="77777777" w:rsidR="00C46E1A" w:rsidRDefault="00A67B9C" w:rsidP="0064154E">
      <w:pPr>
        <w:ind w:right="525"/>
        <w:jc w:val="center"/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6F5D93">
        <w:rPr>
          <w:rFonts w:hint="eastAsia"/>
        </w:rPr>
        <w:t>横浜市</w:t>
      </w:r>
      <w:r w:rsidR="00C46E1A">
        <w:rPr>
          <w:rFonts w:hint="eastAsia"/>
        </w:rPr>
        <w:t>脱炭素</w:t>
      </w:r>
      <w:r w:rsidR="00C46E1A">
        <w:rPr>
          <w:rFonts w:hint="eastAsia"/>
        </w:rPr>
        <w:t>GREEN</w:t>
      </w:r>
      <w:r w:rsidR="00C46E1A">
        <w:rPr>
          <w:rFonts w:hint="eastAsia"/>
        </w:rPr>
        <w:t>×</w:t>
      </w:r>
      <w:r w:rsidR="00C46E1A">
        <w:rPr>
          <w:rFonts w:hint="eastAsia"/>
        </w:rPr>
        <w:t>EXPO</w:t>
      </w:r>
      <w:r w:rsidR="00C46E1A">
        <w:rPr>
          <w:rFonts w:hint="eastAsia"/>
        </w:rPr>
        <w:t>推進局脱炭素計画推進課</w:t>
      </w:r>
    </w:p>
    <w:p w14:paraId="01536861" w14:textId="77777777" w:rsidR="00C46E1A" w:rsidRDefault="0064154E" w:rsidP="00C46E1A">
      <w:pPr>
        <w:ind w:right="525"/>
        <w:jc w:val="center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A67B9C" w:rsidRPr="0019492A">
        <w:rPr>
          <w:rFonts w:ascii="ＭＳ 明朝" w:hAnsi="ＭＳ 明朝" w:hint="eastAsia"/>
        </w:rPr>
        <w:t>〒</w:t>
      </w:r>
      <w:r w:rsidR="00BF0DA6">
        <w:rPr>
          <w:rFonts w:ascii="ＭＳ 明朝" w:hAnsi="ＭＳ 明朝" w:hint="eastAsia"/>
        </w:rPr>
        <w:t>231-0015</w:t>
      </w:r>
      <w:r w:rsidR="00A67B9C" w:rsidRPr="0019492A">
        <w:rPr>
          <w:rFonts w:ascii="ＭＳ 明朝" w:hAnsi="ＭＳ 明朝" w:hint="eastAsia"/>
        </w:rPr>
        <w:t xml:space="preserve">  </w:t>
      </w:r>
      <w:r w:rsidR="00BF0DA6">
        <w:rPr>
          <w:rFonts w:ascii="ＭＳ 明朝" w:hAnsi="ＭＳ 明朝" w:hint="eastAsia"/>
        </w:rPr>
        <w:t>横浜市中区本町６－50-10</w:t>
      </w:r>
      <w:r w:rsidR="00C46E1A">
        <w:rPr>
          <w:rFonts w:ascii="ＭＳ 明朝" w:hAnsi="ＭＳ 明朝" w:hint="eastAsia"/>
        </w:rPr>
        <w:t xml:space="preserve">　</w:t>
      </w:r>
    </w:p>
    <w:p w14:paraId="4DF1785A" w14:textId="39F341DA" w:rsidR="00A67B9C" w:rsidRDefault="006F5D93" w:rsidP="00C46E1A">
      <w:pPr>
        <w:ind w:right="525"/>
        <w:jc w:val="center"/>
        <w:rPr>
          <w:rStyle w:val="a4"/>
          <w:rFonts w:ascii="ＭＳ 明朝" w:hAnsi="ＭＳ 明朝"/>
          <w:spacing w:val="-6"/>
        </w:rPr>
      </w:pPr>
      <w:r>
        <w:rPr>
          <w:rFonts w:ascii="ＭＳ 明朝" w:hAnsi="ＭＳ 明朝" w:hint="eastAsia"/>
        </w:rPr>
        <w:t>tel 045-671-26</w:t>
      </w:r>
      <w:r w:rsidR="00C46E1A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 xml:space="preserve"> fax 045-663-5110</w:t>
      </w:r>
      <w:r w:rsidR="0064154E">
        <w:rPr>
          <w:rFonts w:ascii="ＭＳ 明朝" w:hAnsi="ＭＳ 明朝"/>
        </w:rPr>
        <w:t xml:space="preserve">  </w:t>
      </w:r>
      <w:r w:rsidR="00A67B9C" w:rsidRPr="0064154E">
        <w:rPr>
          <w:rFonts w:ascii="ＭＳ 明朝" w:hAnsi="ＭＳ 明朝" w:hint="eastAsia"/>
        </w:rPr>
        <w:t xml:space="preserve">e-mail </w:t>
      </w:r>
      <w:r w:rsidR="00C46E1A">
        <w:rPr>
          <w:rFonts w:ascii="ＭＳ 明朝" w:hAnsi="ＭＳ 明朝"/>
        </w:rPr>
        <w:t>da</w:t>
      </w:r>
      <w:r w:rsidRPr="006F5D93">
        <w:rPr>
          <w:rFonts w:ascii="ＭＳ 明朝" w:hAnsi="ＭＳ 明朝"/>
        </w:rPr>
        <w:t>-</w:t>
      </w:r>
      <w:r w:rsidR="00C46E1A">
        <w:rPr>
          <w:rFonts w:ascii="ＭＳ 明朝" w:hAnsi="ＭＳ 明朝"/>
        </w:rPr>
        <w:t>keikaku</w:t>
      </w:r>
      <w:r w:rsidRPr="006F5D93">
        <w:rPr>
          <w:rFonts w:ascii="ＭＳ 明朝" w:hAnsi="ＭＳ 明朝"/>
        </w:rPr>
        <w:t>@city.yokohama.jp</w:t>
      </w:r>
    </w:p>
    <w:sectPr w:rsidR="00A67B9C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EFF7" w14:textId="77777777" w:rsidR="001064B1" w:rsidRDefault="001064B1" w:rsidP="00AF1E70">
      <w:r>
        <w:separator/>
      </w:r>
    </w:p>
  </w:endnote>
  <w:endnote w:type="continuationSeparator" w:id="0">
    <w:p w14:paraId="71B0A2A7" w14:textId="77777777"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FB2E" w14:textId="77777777" w:rsidR="001064B1" w:rsidRDefault="001064B1" w:rsidP="00AF1E70">
      <w:r>
        <w:separator/>
      </w:r>
    </w:p>
  </w:footnote>
  <w:footnote w:type="continuationSeparator" w:id="0">
    <w:p w14:paraId="4BFD3361" w14:textId="77777777"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42"/>
    <w:rsid w:val="00000342"/>
    <w:rsid w:val="00057BAB"/>
    <w:rsid w:val="000624DE"/>
    <w:rsid w:val="00066C53"/>
    <w:rsid w:val="000F0A46"/>
    <w:rsid w:val="001064B1"/>
    <w:rsid w:val="00180E45"/>
    <w:rsid w:val="0019492A"/>
    <w:rsid w:val="001A11B1"/>
    <w:rsid w:val="002D08DB"/>
    <w:rsid w:val="00336C32"/>
    <w:rsid w:val="003A11D6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6F5D93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A10EBB"/>
    <w:rsid w:val="00A2593A"/>
    <w:rsid w:val="00A67B9C"/>
    <w:rsid w:val="00AF022D"/>
    <w:rsid w:val="00AF1E70"/>
    <w:rsid w:val="00B00299"/>
    <w:rsid w:val="00B81A00"/>
    <w:rsid w:val="00BF0DA6"/>
    <w:rsid w:val="00C026C5"/>
    <w:rsid w:val="00C12D55"/>
    <w:rsid w:val="00C46E1A"/>
    <w:rsid w:val="00CF7A2C"/>
    <w:rsid w:val="00D3342C"/>
    <w:rsid w:val="00D70A23"/>
    <w:rsid w:val="00D81867"/>
    <w:rsid w:val="00DC1FD5"/>
    <w:rsid w:val="00E574D1"/>
    <w:rsid w:val="00E80E56"/>
    <w:rsid w:val="00E94A53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8BA506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8186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rsid w:val="00D8186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424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2020-03-27T02:55:00Z</cp:lastPrinted>
  <dcterms:created xsi:type="dcterms:W3CDTF">2020-03-26T23:57:00Z</dcterms:created>
  <dcterms:modified xsi:type="dcterms:W3CDTF">2024-05-13T03:01:00Z</dcterms:modified>
</cp:coreProperties>
</file>